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REGULAMIN KONKURSU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PGA  Cosplay Show 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POSTANOWIENIA OGÓLNE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§1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Konkurs PGA Cosplay Show 2025 (zwany dalej Konkursem), o którym mowa w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niniejszym Regulaminie skierowany jest do uczestników wydarzenia Poznań Game Arena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2025 (zwanego dalej Wydarzeniem), które odbywa się w dniach 24-26 października 2025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r. na terenie Międzynarodowych Targów Poznańskich.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§2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Regulamin Konkursu (zwany dalej Regulaminem) jest wiążący dla Organizatora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Uczestników Konkursu, reguluje zasady i warunki uczestnictwa w Konkursie, prawa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obowiązki Organizatora oraz prawa i obowiązki Uczestników Konkursu. Konkurs nie jest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sponsorowany, wspierany, administrowany, organizowany przez serwis Facebook ani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z nim związany. Dołączając do Konkursu, Uczestnik przekazuje dane osobowe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Organizatorowi, a nie serwisowi Facebook. Serwis Facebook nie ponosi odpowiedzialności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za Konkurs. Wszelkie pytania, komentarze oraz skargi i reklamacje związane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z Konkursem powinny być kierowane do Organizatora, a nie do serwisu Facebook.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§3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Prawo udziału w Konkursie przysługuje wyłącznie osobom spełniającym warunki określone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Regulaminem.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ORGANIZATOR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§4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Organizatorem Konkursu są Międzynarodowe Targi Poznańskie sp. z o.o. z siedzibą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 Poznaniu, 60-734 Poznań, ul. Głogowska 10, wpisane do Rejestru Przedsiębiorców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Krajowego Rejestru Sądowego – Sąd Rejonowy Poznań – Nowe Miasto i Wilda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 Poznaniu, Wydział VIII Krajowego Rejestru Sądowego, za numerem KRS 0000202703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oraz rejestru czynnych podatników VAT – NIP 777-00-00-488, kapitał zakładowy –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434.256.000,00 PLN. PLN. Koordynatorem konkursu jest Aleksandra „Shappi” Tora.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OBSZAR I CZAS TRWANIA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§5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Konkurs obejmuje swym obszarem tereny Międzynarodowych Targów Poznańskich.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§6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Zgłoszenia do Konkursu są przyjmowane w dniach 20.09.2025r. - 15.10.2025r. ( do północy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ze środy na czwartek), a Finał Konkursu odbędzie się 26.10.2025 r. o godz. 12:00 na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Scenie Głównej Wydarzenia.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§7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Organizator zastrzega sobie prawo do przesunięć godzinowych finału Konkursu, jeśli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problemy techniczne lub przesunięcia innych punktów programu Wydarzenia uniemożliwiają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przeprowadzenia finału Konkursu w ustalonej Regulaminem godzinie.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UCZESTNICY KONKURSU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§8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Konkurs Cosplay jest przeznaczony dla osób, które samodzielnie tworzą stroje, przebierają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się w nie i odgrywają wybrane przez siebie postacie. Uczestnicy mogą wcielać się w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dowolne postaci z szeroko pojętej popkultury – w szczególności gier komputerowych,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konsolowych i mobilnych. Do konkursu dopuszczone zostaną również stroje prezentujące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oryginalne pomysły na stroje postaci z uniwersum gier wideo ( projekt własny) , pod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warunkiem, że Uczestnik w zgłoszeniu prześle odpowiedni obrazek stroju, na którym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bazował swój pomysł podczas tworzenia kostiumu. Grafika może być wykonana w dowolny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sposób ale powinna jak najdokładniej pokazywać kostium i jego detale.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§9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 Konkursie może wziąć udział każda osoba fizyczna powyżej 14. roku życia (u osób do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18. roku życia wymagana jest zgoda rodzica lub opiekuna prawnego), mająca miejsce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zamieszkania na terenie Rzeczypospolitej Polskiej, poza prowadzoną przez siebie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działalnością gospodarczą, która zgłosiła swój udział za pomocą formularza zgłoszeniowego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dostępnego na stronie Wydarzenia. Z udziału w Konkursie wyłączeni są pracownicy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Organizatora i pracownicy partnerów współorganizujących Konkurs.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§10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Osoba fizyczna, która spełnia wskazane w Regulaminie warunki uczestnictwa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 Konkursie oraz poprawnie zgłosi swój udział w Konkursie, zwana będzie w dalszej treści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Regulaminu Uczestnikiem.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§ 11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Naruszenie przez Uczestnika któregokolwiek z postanowień Regulaminu,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 w szczególności podanie nieprawdziwych danych osobowych, złożenie nieprawdziwych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oświadczeń, naruszenie przepisów prawa, netykiety lub dobrych obyczajów w związku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z uczestnictwem w Konkursie upoważnia Organizatora do wyłączenia Uczestnika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z Konkursu oraz powoduje utratę prawa do Nagrody, nawet w przypadku spełnienia innych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wymagań przewidzianych postanowieniami Regulaminu.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§12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W przypadku podejmowania przez Uczestników lub inne osoby działań sprzecznych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z Regulaminem lub działań zmierzających do sprzecznego z dobrymi obyczajami uzyskania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zwycięstwa w Konkursie, Organizator zastrzega sobie prawo weryfikacji wyników lub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wykluczenia danego Uczestnika z udziału w Konkursie. Powyższe postanowienie nie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narusza uprawnień Uczestników przewidzianych w bezwzględnie obowiązujących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przepisach prawa.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§13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Od momentu uzyskania prawa do Nagrody Uczestnik staje się Zwycięzcą Konkursu.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§14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Tekst Regulaminu Konkursu będzie dostępny do wglądu w siedzibie Organizatora i na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stronie internetowej www.gamearena.pl.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KOMISJA KONKURSU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§ 15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Organizator powołuje Komisję Konkursową. Komisja nadzoruje przebieg Konkursu jak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również dba o przestrzeganie zasad Regulaminu oraz rozstrzyga wszelkie spory.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ZGŁOSZENIE UCZESTNICTWA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§16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W Konkursie może wziąć udział każdy Uczestnik Wydarzenia, który najpóźniej do 15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października 2025 r. wypełni i nadeśle drogą elektroniczną odpowiedni formularz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zgłoszeniowy wraz z załącznikami, znajdujące się na stronie internetowej Wydarzenia lub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bezpośrednio przez link 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§17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Do formularza zgłoszeniowego Uczestnika należy dołączyć: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1. Co najmniej 3 zdjęcia przedstawiające w możliwie pełny sposób przygotowywany strój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postaci, za jaką przebiera się Uczestnik, ważniejsze elementy stroju i akcesoriów. Prosimy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również o grafiki przedstawiające cosplayowaną postać ( tak zwane „grafiki referencyjne”).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2. Zdjęcia z pracy na strojem (w wypadku preselekcji zdjęcia te będą podstawą do wyboru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finalistów).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3. Krótki tekst zapowiadający Uczestnika ujęty w formularzu zgłoszeniowym. Tekst ten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będzie wyczytywany podczas przejścia Uczestnika po scenie w formacie „catwalk”. W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tekście można zawrzeć informacje na temat procesu tworzenia kostiumu, historii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odgrywanej postaci, ciekawostki o prezentowanym cosplayu.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4. W wypadku Uczestnika niepełnoletniego podpisaną zgodę rodzica lub opiekuna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prawnego.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5. Zaznaczoną zgodę na wykorzystanie wizerunku Uczestnika, w formie elektronicznej (w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formularzu).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Przesłanie powyższych dokumentów z formularzem zgłoszeniowym jest obowiązkowe.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§18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Rejestracja na Konkurs nie oznacza rezerwacji biletu wstępu na Wydarzenie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i nie uprawnia do wejścia na jego teren z zastrzeżeniem §24 i §25.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§19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Organizator może odesłać Zgłoszenie do Uczestnika, celem jego uzupełnienia lub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poprawienia, z wyraźnym zaznaczeniem punktów wymagających zmian. Poprawki muszą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zostać naniesione przez Uczestnika w ciągu 2 dni od daty ich wskazania przez Organizatora.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§20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Brak dostarczonych w podanym wyżej terminie kompletu dokumentów wymienionych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w §17, jest podstawą do odrzucenia zgłoszenia.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§21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W terminie do 3 dni od daty zakończenia rejestracji Zgłoszeń, Organizator poinformuje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wybrane osoby o ich zakwalifikowaniu do Finału Konkursu.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§22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Organizator dopuszcza do konkursu stroje, które były prezentowane w innych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konkursach ale nie zajęły pierwszego miejsca ( dopuszcza się wyróżnienia) oraz, w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szczególnych sytuacjach, możliwość zmiany zgłoszonego przez Uczestnika stroju, pod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warunkiem zaakceptowania nowego stroju przez Komisję Konkursową. W innym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przypadku zmiana stroju powoduje wykluczenie z Konkursu.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§23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Uczestnik Konkursu zobowiązuje się jak najszybciej poinformować Organizatora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o rezygnacji z uczestnictwa w Finale Konkursu, jeśli zajdzie taka konieczność.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§24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25 zakwalifikowanych do Finału Konkursu Uczestników, po potwierdzeniu udziału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w Finale, otrzyma od Organizatora trzy zaproszenia jednokrotnego wstępu na Wydarzenie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(jedno na piątek VIP Day – 24.10.2025, jedno na sobotę – 25.10.2025 oraz jedno na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niedzielę 26.10.2025 r.).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§25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20 dodatkowo wybranych przez Komisję Konkursową Uczestników, po potwierdzeniu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udziału w Wydarzeniu w przebraniu zgłoszonym do Konkursu, w ramach wyróżnienia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w Konkursie otrzymają od Organizatora jedno zaproszenie jednokrotnego wstępu na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Wydarzenie (na sobotę – 25.10.2025 ALBO na niedzielę 26.10.2025 r.). Wyboru dnia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zaproszenia dokonują wyróżnieni Uczestnicy.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ZASADY KONKURSU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§26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Konkurs prowadzony będzie w sposób mający zapewnić jak najwyższy poziom wizualny,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merytoryczny, a także bezpieczeństwo Uczestników i widzów Wydarzenia.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§27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Finał Konkursu prowadzony będzie przez konferansjera wybranego przez Organizatora.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§28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W przypadku zbyt małej liczby zgłoszeń Konkurs może zostać odwołany. Konkurs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kierowany jest do uczestników występujących SOLO ze względu na charakterystykę nagród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dla zakwalifikowanych uczestników. Jeżeli dwójka lub trójka uczestników zakwalifikuje się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do konkursu ( wysyłając zgłoszenia osobno) , mogą, po uzgodnieniu z Koordynatorką,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wystąpić wspólnie na scenie jako jeden występ.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§29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Każdy Uczestnik Finału Konkursu wykonuje na scenie pokaz prezentacyjny, po wygłoszeniu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zapowiedzi przez konferansjera. Prezentacja może trwać maksymalnie 1:30 minuty (w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przypadku występów w więcej osób jest to 2:30 minuty) i jest warunkiem wzięcia udziału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w Finale Konkursu. Zachęcamy do przedstawienia typowych póz postaci czy energicznych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scen akcji. W trakcie przejścia Uczestnika, może zostać wczytany wcześniej przesłany tekst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na temat powstawania kostiumu ( patrz punkt §17). Uczestnik może również zostać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zaproszony do krótkiej rozmowy na scenie z Konferansjerem na temat jego/jej kostiumu (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jest to opcjonalne).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§30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Uczestnik jest zobowiązany do kulturalnego zachowania się wobec innych Uczestników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Konkursu, widzów i gości Wydarzenia oraz Organizatora. Szczególna uwaga będzie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przywiązywana do zachowania na scenie. Zabronione jest rzucanie ze sceny przedmiotów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w kierunku jury lub publiki.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§31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Organizatorzy zastrzegają sobie prawo do przerwania występu Uczestnika i jego usunięcia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ze sceny, jeśli jego zachowanie będzie naruszało prawa innych osób bądź znacząco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odbiegało od ogólnie przyjętych norm zachowania. Jest to jednoznaczne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z dyskwalifikacją Uczestnika z Finału Konkursu.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ZASADY BEZPIECZEŃSTWA UCZESTNIKÓW KONKURSU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§32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Każdy uczestnik konkursu jest zobowiązany do przestrzegania zasad sanitarno-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epidemiologicznych jakie panują podczas Poznań Game Arena.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§33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Strój uczestnika powinien być bezpieczny dla otoczenia tzn. nie posiadać mocno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zaostrzonych i wystających elementów oraz metalowych wykończeń o ostrych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krawędziach. Jeżeli elementy takie są wykonane z plastiku, prosimy o wygładzenie ich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tak aby nie sprawiały zagrożenia dla innych Uczestników wydarzenia.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§34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Broń oraz rekwizyty uczestnika nie mogą być zaostrzone, metal dozwolony jest jedynie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jako baza broni obłożona miękkimi tworzywami np. pianka, tworzywa termoplastyczne.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Dozwolone jest drewno, plastik oraz inne miękkie i bezpieczne materiały. W przypadku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replik broni palnej, każda sztuka broni musi przejść kontrolę podczas wejścia na teren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imprezy.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§35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Każda replika broni białej oraz w szczególności palnej, zostanie skontrolowana i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oznaczona stosowna plombą podczas wejścia na teren imprezy. Nie poddanie się kontroli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uniemożliwia wejście na teren imprezy.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SPOSÓB ROZSTRZYGNIĘCIA KONKURSU I PODANIE WYNIKÓW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§36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Nagrody zostaną przyznane na podstawie jawnej decyzji Komisji Konkursowej, której skład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zostanie ogłoszony przed rozpoczęciem Konkursu.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Komisja Konkursowa wybiera 3 zwycięzców: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1.) 1 Zwycięzcę w kategorii Najlepszy Cosplay, a pod uwagę będą brane poniższe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kryteria: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1. jakość i staranność wykończenia wykonanego stroju,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2. trudność techniczna wykonania stroju,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3. uzupełnienie stroju charakteryzacją, makijażem, elementami efektów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specjalnych lub innymi środkami uatrakcyjniającym strój,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4. zgodność stroju z odgrywaną postacią lub oryginalność i pomysłowość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interpretacji stroju odgrywanej postaci,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2.) 1 Zwycięzcę w kategorii Najlepsze Show, a pod uwagę będą brane poniższe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kryteria: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1. uzupełnienie stroju charakteryzacją, makijażem, elementami efektów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specjalnych lub innymi środkami uatrakcyjniającym strój,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2. występ sceniczny w ramach prezentacji stroju na scenie w trakcie Konkursu, w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tym umiejętności aktorskie, synchronizacja pokazu z przesłanym podkładem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muzycznym, umiejętne zagospodarowanie sceny i scenariusz prezentacji,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3. zgodność występu z charakterem i wizją odgrywanej postaci.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3.) 1 Zwycięzcę w kategorii Grand Prix, a pod uwagę będą brane poniższe kryteria: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1. jakość i staranność wykończenia wykonanego stroju,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2. trudność techniczna wykonania stroju,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3. uzupełnienie stroju charakteryzacją, makijażem, elementami efektów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specjalnych lub innymi środkami uatrakcyjniającym strój,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4. zgodność stroju z odgrywaną postacią lub oryginalność i pomysłowość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interpretacji stroju odgrywanej postaci,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5. uczestnik, który na konkursie zaprezentuje strój inny niż zadeklarowany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w zgłoszeniu nie zostanie oceniony przez jury,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6. uzupełnienie stroju charakteryzacją, makijażem, elementami efektów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specjalnych lub innymi środkami uatrakcyjniającym strój,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7. występ sceniczny w ramach prezentacji stroju na scenie w trakcie Konkursu, w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tym umiejętności aktorskie, synchronizacja pokazu z przesłanym podkładem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muzycznym, umiejętne zagospodarowanie sceny i scenariusz prezentacji,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8. zgodność występu z charakterem i wizją odgrywanej postaci.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§37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Uczestnik, który na konkursie zaprezentuje strój inny niż zadeklarowany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w zgłoszeniu nie zostanie oceniony przez jury.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§38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Zwycięzcy Finału Konkursu zostaną ogłoszeni w niedziele, 26 października 2025 r.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na Scenie Targów. Ogłoszenie wyników oraz rozdanie nagród następuje po zakończeniu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Finału Konkursu, z uwzględnieniem krótkiej przerwy technicznej.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NAGRODY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§39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Każdy Uczestnik zakwalifikowany do Finału Konkursu, który zaprezentuje swój strój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konkursowy w trakcie Finału Konkursu, otrzyma nagrody, których wartość zostanie ogłoszona w późniejszym terminie.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§40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Trójka Zwycięzców Finału Konkursu Cosplay otrzyma nagrody, których wartość zostanie ogłoszona w późniejszym terminie.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PRAWA AUTORSKIE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§41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Zgłaszając się do udziału w Konkursie, uczestnik oświadcza, iż: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1. Wykorzystywany strój wykonał własnoręcznie z dostępnych mu materiałów.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2. Przedstawiona prezentacja nie narusza praw innych osób, w tym praw osobistych,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materialnych oraz autorskich.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3. Wszystkie informacje podane w formularzu rejestracyjnym są prawdziwe.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§42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Uczestnik przystępując do Konkursu jednocześnie wyraża zgodę na nieodpłatne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wykorzystanie jego wizerunku przez Organizatora w ramach sesji fotograficznych zdjęć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i nagrań wideo, wykonanych podczas występów scenicznych i poza nimi w trakcie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Wydarzenia. W tym celu Uczestnik podpisze zgodę na nieodpłatne wykorzystanie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wizerunku i dołączy ją do Zgłoszenia konkursowego.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§43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Uczestnik może domagać się zaprzestania publicznego udostępniania zdjęć i nagrań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z jego wizerunkiem, lecz tylko w przypadku, gdy te mogą w istotny sposób naruszać jego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godność osobistą.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§44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Uczestnik przystępując do Konkursu jednocześnie wyraża w formularzu zgłoszeniowym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zgodę na przetwarzanie i przechowywanie danych podanych przez niego w formularzach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rejestracyjnych w celach związanych z przeprowadzeniem Konkursu, przyznania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i wręczenia nagród oraz sporządzenia statystyk dotyczących Konkursu.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ODBIÓR NAGRODY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§45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Odbiór Nagrody przez Zwycięzcę i Uczestników Finału Konkursu odbywa się na podstawie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protokołu odbioru Nagrody, zwanego dalej Protokołem. Odbiorca Nagrody potwierdza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odbiór składając swój podpis na Protokole. W przypadku odmowy podpisania Protokołu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Nagroda nie zostanie wydana. Strony uzgadniają, że takie zachowanie oznacza zrzeczenie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się Nagrody przez Zwycięzcę lub Uczestnika Finału na rzecz Organizatora.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§46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W przypadkach tego wymagających Organizator Konkursu pokryje i odprowadzi podatek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od nagród na konto właściwego Urzędu Skarbowego zgodnie z aktualną Ustawą o podatku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dochodowym od osób fizycznych.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§47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Zwycięzcy i Uczestnikom Finału Konkursu nie przysługuje prawo do zastrzeżenia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szczególnych właściwości Nagrody, jak również zamiany Nagrody na inną rzecz ani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ekwiwalent pieniężny. Wybór konkretnego egzemplarza Nagrody zależy od Organizatora.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Prawo do Nagrody nie może zostać przeniesione na inną osobę. Organizator zastrzega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sobie prawo do zmiany Nagród na nagrody tożsame wartościowo.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§48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Nagroda rzeczowa nie jest objęta gwarancją producenta.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ZASADY POSTĘPOWANIA REKLAMACYJNEGO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§49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Reklamacje dotyczące Konkursu należy przedstawić Organizatorowi w dogodnej dla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Uczestnika formie poprzez: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e-mail (na adres: reklamacje@mtp.pl)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lub na piśmie (listem poleconym na adres Organizatora)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lub osobiście w Biurze Organizatora Targów.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Kontakt z Koordynatorką wydarzenia możliwy jest poprzez mail :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shappiworkshop@gmail.com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§50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Reklamacje będą rozpatrywane przez Organizatora.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§51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Organizator powiadomi Uczestnika o wyniku postępowania reklamacyjnego.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POSTANOWIENIA KOŃCOWE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§52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Uczestnikowi nagrodzonemu w Konkursie oprócz Nagród przewidzianych Regulaminem nie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przysługuje żadne dodatkowe wynagrodzenie.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§53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Organizator nie ponosi żadnej odpowiedzialności za powstałe szkody spowodowane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podaniem nieprawdziwych danych, bądź innego typu nieprawidłowości po stronie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Uczestnika.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§54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Organizator ani inne podmioty współpracujące przy organizacji Konkursu, nie ponoszą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odpowiedzialności za błędy i uchybienia osób lub podmiotów trzecich i wynikłe z nich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ewentualne opóźnienia, bądź nieprawidłowości w przebiegu Konkursu.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§55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Uczestnictwo w Konkursie jest dobrowolne.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§56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Wszelkie opisy Konkursu wykorzystane w materiałach reklamowych oraz promocyjnych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niniejszego Konkursu mają wyłącznie charakter ogólny i informacyjny. Moc wiążąca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posiada jedynie niniejszy Regulamin w całej swojej treści.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§57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Uczestnik przystępujący do Konkursu akceptuje wszystkie warunki niniejszego Regulaminu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oraz jednocześnie oświadcza, iż spełnia wszystkie niezbędne warunki uczestnictwa.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§58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Wszelkie kwestie nieuregulowane niniejszym Regulaminem reguluje Kodeks cywilny.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gnitoforms.com/ShappiWorkshop/PGA2025Zg%C5%82oszenieGenesisCosplay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