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7CD0" w14:textId="77777777" w:rsidR="00E82B22" w:rsidRDefault="00E82B22" w:rsidP="00204C1E">
      <w:pPr>
        <w:pStyle w:val="Bezodstpw"/>
        <w:spacing w:before="320" w:after="16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</w:pPr>
      <w:r>
        <w:rPr>
          <w:rFonts w:ascii="Arial" w:eastAsia="Arial" w:hAnsi="Arial" w:cs="Arial"/>
          <w:noProof/>
          <w:color w:val="000000" w:themeColor="text1"/>
          <w:lang w:val="pl-PL"/>
        </w:rPr>
        <w:drawing>
          <wp:inline distT="0" distB="0" distL="0" distR="0" wp14:anchorId="436B8E09" wp14:editId="1533D2AC">
            <wp:extent cx="5962776" cy="3109376"/>
            <wp:effectExtent l="0" t="0" r="0" b="0"/>
            <wp:docPr id="131377488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330" cy="313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41664" w14:textId="5AC580D6" w:rsidR="00AB08E4" w:rsidRDefault="00204C1E" w:rsidP="00204C1E">
      <w:pPr>
        <w:pStyle w:val="Bezodstpw"/>
        <w:spacing w:before="320" w:after="16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</w:pPr>
      <w:r w:rsidRPr="00204C1E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 xml:space="preserve">Lenovo Legion </w:t>
      </w:r>
      <w:r w:rsidR="00F21671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>sponsorem głównym</w:t>
      </w:r>
      <w:r w:rsidRPr="00204C1E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>jubileuszowej</w:t>
      </w:r>
      <w:r w:rsidRPr="00204C1E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 xml:space="preserve"> </w:t>
      </w:r>
      <w:r w:rsidR="00A8556E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>edycji</w:t>
      </w:r>
      <w:r w:rsidRPr="00204C1E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 xml:space="preserve"> Poznań Game Arena 2026</w:t>
      </w:r>
    </w:p>
    <w:p w14:paraId="4299C5BE" w14:textId="4BF7D2DD" w:rsidR="00AB08E4" w:rsidRDefault="00204C1E" w:rsidP="00C20E49">
      <w:pPr>
        <w:pStyle w:val="Bezodstpw"/>
        <w:spacing w:before="320" w:line="278" w:lineRule="auto"/>
        <w:jc w:val="both"/>
        <w:rPr>
          <w:rFonts w:ascii="Arial" w:eastAsia="Arial" w:hAnsi="Arial" w:cs="Arial"/>
          <w:color w:val="000000" w:themeColor="text1"/>
          <w:lang w:val="pl-PL"/>
        </w:rPr>
      </w:pPr>
      <w:r>
        <w:rPr>
          <w:rFonts w:ascii="Arial" w:eastAsia="Arial" w:hAnsi="Arial" w:cs="Arial"/>
          <w:b/>
          <w:bCs/>
          <w:color w:val="000000" w:themeColor="text1"/>
          <w:lang w:val="pl-PL"/>
        </w:rPr>
        <w:t>Warszawa, x</w:t>
      </w:r>
      <w:r w:rsidR="00BF21CA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="00AB08E4">
        <w:rPr>
          <w:rFonts w:ascii="Arial" w:eastAsia="Arial" w:hAnsi="Arial" w:cs="Arial"/>
          <w:b/>
          <w:bCs/>
          <w:color w:val="000000" w:themeColor="text1"/>
          <w:lang w:val="pl-PL"/>
        </w:rPr>
        <w:t>p</w:t>
      </w:r>
      <w:r>
        <w:rPr>
          <w:rFonts w:ascii="Arial" w:eastAsia="Arial" w:hAnsi="Arial" w:cs="Arial"/>
          <w:b/>
          <w:bCs/>
          <w:color w:val="000000" w:themeColor="text1"/>
          <w:lang w:val="pl-PL"/>
        </w:rPr>
        <w:t>aździernika</w:t>
      </w:r>
      <w:r w:rsidR="084B3445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="00F117B8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2026 r.</w:t>
      </w:r>
      <w:r w:rsidR="084B3445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="084B3445" w:rsidRPr="00665C36">
        <w:rPr>
          <w:rFonts w:ascii="Arial" w:eastAsia="Arial" w:hAnsi="Arial" w:cs="Arial"/>
          <w:color w:val="000000" w:themeColor="text1"/>
          <w:lang w:val="pl-PL"/>
        </w:rPr>
        <w:t>–</w:t>
      </w:r>
      <w:r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204C1E">
        <w:rPr>
          <w:rFonts w:ascii="Arial" w:eastAsia="Arial" w:hAnsi="Arial" w:cs="Arial"/>
          <w:color w:val="000000" w:themeColor="text1"/>
          <w:lang w:val="pl-PL"/>
        </w:rPr>
        <w:t>Lenovo Legion po raz kolejny dołącza do grona sponsorów Poznań Game Arena</w:t>
      </w:r>
      <w:r w:rsidR="00AB08E4">
        <w:rPr>
          <w:rFonts w:ascii="Arial" w:eastAsia="Arial" w:hAnsi="Arial" w:cs="Arial"/>
          <w:color w:val="000000" w:themeColor="text1"/>
          <w:lang w:val="pl-PL"/>
        </w:rPr>
        <w:t xml:space="preserve"> i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wspiera</w:t>
      </w:r>
      <w:r w:rsidR="00AB08E4">
        <w:rPr>
          <w:rFonts w:ascii="Arial" w:eastAsia="Arial" w:hAnsi="Arial" w:cs="Arial"/>
          <w:color w:val="000000" w:themeColor="text1"/>
          <w:lang w:val="pl-PL"/>
        </w:rPr>
        <w:t xml:space="preserve"> organizację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jubileuszow</w:t>
      </w:r>
      <w:r w:rsidR="00AB08E4">
        <w:rPr>
          <w:rFonts w:ascii="Arial" w:eastAsia="Arial" w:hAnsi="Arial" w:cs="Arial"/>
          <w:color w:val="000000" w:themeColor="text1"/>
          <w:lang w:val="pl-PL"/>
        </w:rPr>
        <w:t>ej</w:t>
      </w:r>
      <w:r w:rsidRPr="00204C1E">
        <w:rPr>
          <w:rFonts w:ascii="Arial" w:eastAsia="Arial" w:hAnsi="Arial" w:cs="Arial"/>
          <w:color w:val="000000" w:themeColor="text1"/>
          <w:lang w:val="pl-PL"/>
        </w:rPr>
        <w:t>, 20. edycj</w:t>
      </w:r>
      <w:r w:rsidR="00AB08E4">
        <w:rPr>
          <w:rFonts w:ascii="Arial" w:eastAsia="Arial" w:hAnsi="Arial" w:cs="Arial"/>
          <w:color w:val="000000" w:themeColor="text1"/>
          <w:lang w:val="pl-PL"/>
        </w:rPr>
        <w:t>i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największych targów gier komputerowych i rozrywki multimedialnej w Europie Środkowo-Wschodniej. </w:t>
      </w:r>
      <w:r w:rsidR="00AB08E4">
        <w:rPr>
          <w:rFonts w:ascii="Arial" w:eastAsia="Arial" w:hAnsi="Arial" w:cs="Arial"/>
          <w:color w:val="000000" w:themeColor="text1"/>
          <w:lang w:val="pl-PL"/>
        </w:rPr>
        <w:t xml:space="preserve">Lenovo pojawia się tam, gdzie może </w:t>
      </w:r>
      <w:r w:rsidR="005D58EA">
        <w:rPr>
          <w:rFonts w:ascii="Arial" w:eastAsia="Arial" w:hAnsi="Arial" w:cs="Arial"/>
          <w:color w:val="000000" w:themeColor="text1"/>
          <w:lang w:val="pl-PL"/>
        </w:rPr>
        <w:t>wspierać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rozw</w:t>
      </w:r>
      <w:r w:rsidR="005D58EA">
        <w:rPr>
          <w:rFonts w:ascii="Arial" w:eastAsia="Arial" w:hAnsi="Arial" w:cs="Arial"/>
          <w:color w:val="000000" w:themeColor="text1"/>
          <w:lang w:val="pl-PL"/>
        </w:rPr>
        <w:t>ój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polskiej społeczności gamingowej </w:t>
      </w:r>
      <w:r w:rsidR="00AB08E4">
        <w:rPr>
          <w:rFonts w:ascii="Arial" w:eastAsia="Arial" w:hAnsi="Arial" w:cs="Arial"/>
          <w:color w:val="000000" w:themeColor="text1"/>
          <w:lang w:val="pl-PL"/>
        </w:rPr>
        <w:t>i</w:t>
      </w:r>
      <w:r w:rsidR="00AB08E4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204C1E">
        <w:rPr>
          <w:rFonts w:ascii="Arial" w:eastAsia="Arial" w:hAnsi="Arial" w:cs="Arial"/>
          <w:color w:val="000000" w:themeColor="text1"/>
          <w:lang w:val="pl-PL"/>
        </w:rPr>
        <w:t>inicjatyw integrujących graczy, twórców i pasjonatów nowych technologii</w:t>
      </w:r>
      <w:r w:rsidR="00AB08E4">
        <w:rPr>
          <w:rFonts w:ascii="Arial" w:eastAsia="Arial" w:hAnsi="Arial" w:cs="Arial"/>
          <w:color w:val="000000" w:themeColor="text1"/>
          <w:lang w:val="pl-PL"/>
        </w:rPr>
        <w:t xml:space="preserve">, a </w:t>
      </w:r>
      <w:r w:rsidR="00AB08E4" w:rsidRPr="00AB08E4">
        <w:rPr>
          <w:rFonts w:ascii="Arial" w:eastAsia="Arial" w:hAnsi="Arial" w:cs="Arial"/>
          <w:color w:val="000000" w:themeColor="text1"/>
          <w:lang w:val="pl-PL"/>
        </w:rPr>
        <w:t>PGA 2026</w:t>
      </w:r>
      <w:r w:rsidR="00AB08E4">
        <w:rPr>
          <w:rFonts w:ascii="Arial" w:eastAsia="Arial" w:hAnsi="Arial" w:cs="Arial"/>
          <w:color w:val="000000" w:themeColor="text1"/>
          <w:lang w:val="pl-PL"/>
        </w:rPr>
        <w:t xml:space="preserve"> jest dokładnie takim miejscem</w:t>
      </w:r>
      <w:r w:rsidRPr="00204C1E">
        <w:rPr>
          <w:rFonts w:ascii="Arial" w:eastAsia="Arial" w:hAnsi="Arial" w:cs="Arial"/>
          <w:color w:val="000000" w:themeColor="text1"/>
          <w:lang w:val="pl-PL"/>
        </w:rPr>
        <w:t>.</w:t>
      </w:r>
    </w:p>
    <w:p w14:paraId="76781691" w14:textId="75034326" w:rsidR="00204C1E" w:rsidRPr="00204C1E" w:rsidRDefault="00204C1E" w:rsidP="00C20E49">
      <w:pPr>
        <w:pStyle w:val="Bezodstpw"/>
        <w:spacing w:before="160" w:after="160" w:line="278" w:lineRule="auto"/>
        <w:jc w:val="both"/>
        <w:rPr>
          <w:rFonts w:ascii="Arial" w:eastAsia="Arial" w:hAnsi="Arial" w:cs="Arial"/>
          <w:b/>
          <w:bCs/>
          <w:color w:val="000000" w:themeColor="text1"/>
          <w:lang w:val="pl-PL"/>
        </w:rPr>
      </w:pPr>
      <w:r w:rsidRPr="00204C1E">
        <w:rPr>
          <w:rFonts w:ascii="Arial" w:eastAsia="Arial" w:hAnsi="Arial" w:cs="Arial"/>
          <w:b/>
          <w:bCs/>
          <w:color w:val="000000" w:themeColor="text1"/>
          <w:lang w:val="pl-PL"/>
        </w:rPr>
        <w:t>20 lat największego święta gamingu</w:t>
      </w:r>
    </w:p>
    <w:p w14:paraId="65CEBADF" w14:textId="057464A4" w:rsidR="00AB08E4" w:rsidRDefault="00204C1E" w:rsidP="00C20E49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204C1E">
        <w:rPr>
          <w:rFonts w:ascii="Arial" w:eastAsia="Arial" w:hAnsi="Arial" w:cs="Arial"/>
          <w:color w:val="000000" w:themeColor="text1"/>
          <w:lang w:val="pl-PL"/>
        </w:rPr>
        <w:t>Poznań Game Arena od dwóch dekad pozostaje jednym z najważniejszych wydarzeń dla branży gamingowej w regionie. Targi co roku przyciągają dziesiątki tysięcy odwiedzających, najważniejszych producentów sprzętu i gier oraz twórców internetowych i e</w:t>
      </w:r>
      <w:r w:rsidR="000345DF">
        <w:rPr>
          <w:rFonts w:ascii="Arial" w:eastAsia="Arial" w:hAnsi="Arial" w:cs="Arial"/>
          <w:color w:val="000000" w:themeColor="text1"/>
          <w:lang w:val="pl-PL"/>
        </w:rPr>
        <w:t>-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sportowych. Uczestnicy mogą testować najnowsze produkcje, brać udział w turniejach, spotkaniach z twórcami i </w:t>
      </w:r>
      <w:r w:rsidR="00287A9B">
        <w:rPr>
          <w:rFonts w:ascii="Arial" w:eastAsia="Arial" w:hAnsi="Arial" w:cs="Arial"/>
          <w:color w:val="000000" w:themeColor="text1"/>
          <w:lang w:val="pl-PL"/>
        </w:rPr>
        <w:t xml:space="preserve">korzystać z </w:t>
      </w:r>
      <w:r w:rsidRPr="00204C1E">
        <w:rPr>
          <w:rFonts w:ascii="Arial" w:eastAsia="Arial" w:hAnsi="Arial" w:cs="Arial"/>
          <w:color w:val="000000" w:themeColor="text1"/>
          <w:lang w:val="pl-PL"/>
        </w:rPr>
        <w:t>licznych atrakcj</w:t>
      </w:r>
      <w:r w:rsidR="00287A9B">
        <w:rPr>
          <w:rFonts w:ascii="Arial" w:eastAsia="Arial" w:hAnsi="Arial" w:cs="Arial"/>
          <w:color w:val="000000" w:themeColor="text1"/>
          <w:lang w:val="pl-PL"/>
        </w:rPr>
        <w:t>i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przygotowanych przez partnerów wydarzenia.</w:t>
      </w:r>
    </w:p>
    <w:p w14:paraId="4B27A93D" w14:textId="77777777" w:rsidR="00C3008A" w:rsidRDefault="00C3008A" w:rsidP="00C20E49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</w:p>
    <w:p w14:paraId="30C417B1" w14:textId="745CEB67" w:rsidR="00AB08E4" w:rsidRDefault="00204C1E" w:rsidP="00C20E49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Podczas jubileuszowej edycji PGA Lenovo Legion będzie </w:t>
      </w:r>
      <w:r w:rsidR="004B0D3F">
        <w:rPr>
          <w:rFonts w:ascii="Arial" w:eastAsia="Arial" w:hAnsi="Arial" w:cs="Arial"/>
          <w:color w:val="000000" w:themeColor="text1"/>
          <w:lang w:val="pl-PL"/>
        </w:rPr>
        <w:t>można spotkać</w:t>
      </w:r>
      <w:r w:rsidR="004B0D3F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204C1E">
        <w:rPr>
          <w:rFonts w:ascii="Arial" w:eastAsia="Arial" w:hAnsi="Arial" w:cs="Arial"/>
          <w:color w:val="000000" w:themeColor="text1"/>
          <w:lang w:val="pl-PL"/>
        </w:rPr>
        <w:t>przez cały czas trwania targów</w:t>
      </w:r>
      <w:r w:rsidR="004B0D3F">
        <w:rPr>
          <w:rFonts w:ascii="Arial" w:eastAsia="Arial" w:hAnsi="Arial" w:cs="Arial"/>
          <w:color w:val="000000" w:themeColor="text1"/>
          <w:lang w:val="pl-PL"/>
        </w:rPr>
        <w:t xml:space="preserve"> i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4B0D3F" w:rsidRPr="00204C1E">
        <w:rPr>
          <w:rFonts w:ascii="Arial" w:eastAsia="Arial" w:hAnsi="Arial" w:cs="Arial"/>
          <w:color w:val="000000" w:themeColor="text1"/>
          <w:lang w:val="pl-PL"/>
        </w:rPr>
        <w:t>pr</w:t>
      </w:r>
      <w:r w:rsidR="004B0D3F">
        <w:rPr>
          <w:rFonts w:ascii="Arial" w:eastAsia="Arial" w:hAnsi="Arial" w:cs="Arial"/>
          <w:color w:val="000000" w:themeColor="text1"/>
          <w:lang w:val="pl-PL"/>
        </w:rPr>
        <w:t>zetestować</w:t>
      </w:r>
      <w:r w:rsidR="004B0D3F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najnowsze 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>urządzenia z gamingowego portfolio</w:t>
      </w:r>
      <w:r w:rsidR="00EB7416">
        <w:rPr>
          <w:rFonts w:ascii="Arial" w:eastAsia="Arial" w:hAnsi="Arial" w:cs="Arial"/>
          <w:color w:val="000000" w:themeColor="text1"/>
          <w:lang w:val="pl-PL"/>
        </w:rPr>
        <w:t xml:space="preserve"> producenta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>.</w:t>
      </w:r>
      <w:r w:rsidR="00310839" w:rsidRPr="00310839">
        <w:rPr>
          <w:rFonts w:ascii="Segoe UI" w:eastAsia="Times New Roman" w:hAnsi="Segoe UI" w:cs="Segoe UI"/>
          <w:sz w:val="21"/>
          <w:szCs w:val="21"/>
          <w:lang w:val="pl-PL" w:eastAsia="pl-PL"/>
        </w:rPr>
        <w:t xml:space="preserve"> 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>Wśród nich znajdą się najnowsze laptopy i komputery stacjonarne Lenovo Legion oraz Lenovo LOQ, a także monitory</w:t>
      </w:r>
      <w:r w:rsidR="00B94DD1">
        <w:rPr>
          <w:rFonts w:ascii="Arial" w:eastAsia="Arial" w:hAnsi="Arial" w:cs="Arial"/>
          <w:color w:val="000000" w:themeColor="text1"/>
          <w:lang w:val="pl-PL"/>
        </w:rPr>
        <w:t>, akcesoria gamingowe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 xml:space="preserve"> i konsole przenośne, 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lastRenderedPageBreak/>
        <w:t xml:space="preserve">które </w:t>
      </w:r>
      <w:r w:rsidR="00EB7416">
        <w:rPr>
          <w:rFonts w:ascii="Arial" w:eastAsia="Arial" w:hAnsi="Arial" w:cs="Arial"/>
          <w:color w:val="000000" w:themeColor="text1"/>
          <w:lang w:val="pl-PL"/>
        </w:rPr>
        <w:t>sprostają wymaganiom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 xml:space="preserve"> zarówno początkujący</w:t>
      </w:r>
      <w:r w:rsidR="00EB7416">
        <w:rPr>
          <w:rFonts w:ascii="Arial" w:eastAsia="Arial" w:hAnsi="Arial" w:cs="Arial"/>
          <w:color w:val="000000" w:themeColor="text1"/>
          <w:lang w:val="pl-PL"/>
        </w:rPr>
        <w:t>ch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>, jak i najbardziej wymagając</w:t>
      </w:r>
      <w:r w:rsidR="003A6D6B">
        <w:rPr>
          <w:rFonts w:ascii="Arial" w:eastAsia="Arial" w:hAnsi="Arial" w:cs="Arial"/>
          <w:color w:val="000000" w:themeColor="text1"/>
          <w:lang w:val="pl-PL"/>
        </w:rPr>
        <w:t>y</w:t>
      </w:r>
      <w:r w:rsidR="00EB7416">
        <w:rPr>
          <w:rFonts w:ascii="Arial" w:eastAsia="Arial" w:hAnsi="Arial" w:cs="Arial"/>
          <w:color w:val="000000" w:themeColor="text1"/>
          <w:lang w:val="pl-PL"/>
        </w:rPr>
        <w:t>ch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 xml:space="preserve"> gracz</w:t>
      </w:r>
      <w:r w:rsidR="00EB7416">
        <w:rPr>
          <w:rFonts w:ascii="Arial" w:eastAsia="Arial" w:hAnsi="Arial" w:cs="Arial"/>
          <w:color w:val="000000" w:themeColor="text1"/>
          <w:lang w:val="pl-PL"/>
        </w:rPr>
        <w:t>y</w:t>
      </w:r>
      <w:r w:rsidR="00310839" w:rsidRPr="00310839">
        <w:rPr>
          <w:rFonts w:ascii="Arial" w:eastAsia="Arial" w:hAnsi="Arial" w:cs="Arial"/>
          <w:color w:val="000000" w:themeColor="text1"/>
          <w:lang w:val="pl-PL"/>
        </w:rPr>
        <w:t>.</w:t>
      </w:r>
    </w:p>
    <w:p w14:paraId="1202AAD5" w14:textId="46E3EB3B" w:rsidR="00204C1E" w:rsidRPr="00204C1E" w:rsidRDefault="00204C1E" w:rsidP="00C20E49">
      <w:pPr>
        <w:pStyle w:val="Bezodstpw"/>
        <w:spacing w:before="160" w:after="160" w:line="278" w:lineRule="auto"/>
        <w:jc w:val="both"/>
        <w:rPr>
          <w:rFonts w:ascii="Arial" w:eastAsia="Arial" w:hAnsi="Arial" w:cs="Arial"/>
          <w:b/>
          <w:bCs/>
          <w:color w:val="000000" w:themeColor="text1"/>
          <w:lang w:val="pl-PL"/>
        </w:rPr>
      </w:pPr>
      <w:r w:rsidRPr="00204C1E">
        <w:rPr>
          <w:rFonts w:ascii="Arial" w:eastAsia="Arial" w:hAnsi="Arial" w:cs="Arial"/>
          <w:b/>
          <w:bCs/>
          <w:color w:val="000000" w:themeColor="text1"/>
          <w:lang w:val="pl-PL"/>
        </w:rPr>
        <w:t>Lenovo Legion blisko społeczności graczy</w:t>
      </w:r>
    </w:p>
    <w:p w14:paraId="073DF504" w14:textId="4FEE86D2" w:rsidR="00AB08E4" w:rsidRDefault="00BA1BC6" w:rsidP="00C20E49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BA1BC6">
        <w:rPr>
          <w:rFonts w:ascii="Arial" w:eastAsia="Arial" w:hAnsi="Arial" w:cs="Arial"/>
          <w:color w:val="000000" w:themeColor="text1"/>
          <w:lang w:val="pl-PL"/>
        </w:rPr>
        <w:t xml:space="preserve">Lenovo Legion konsekwentnie rozwija kompleksowy ekosystem gamingowy, obejmujący m.in. innowacyjne i ultrawydajne komputery stacjonarne i laptopy z serii Legion oraz LOQ, monitory Legion z ekranami OLED PureSight zapewniające precyzyjne barwy czy przenośne konsole, </w:t>
      </w:r>
      <w:r w:rsidRPr="00C12263">
        <w:rPr>
          <w:rFonts w:ascii="Arial" w:eastAsia="Arial" w:hAnsi="Arial" w:cs="Arial"/>
          <w:color w:val="000000" w:themeColor="text1"/>
          <w:lang w:val="pl-PL"/>
        </w:rPr>
        <w:t>jak Lenovo Legion Go 2 z ekranem OLED 8,8” o zmiennym odświeżaniu, z odłączanymi kontrolerami TrueStrike czy trybem FPS</w:t>
      </w:r>
      <w:r w:rsidR="00204C1E" w:rsidRPr="00C12263">
        <w:rPr>
          <w:rFonts w:ascii="Arial" w:eastAsia="Arial" w:hAnsi="Arial" w:cs="Arial"/>
          <w:color w:val="000000" w:themeColor="text1"/>
          <w:lang w:val="pl-PL"/>
        </w:rPr>
        <w:t>.</w:t>
      </w:r>
    </w:p>
    <w:p w14:paraId="65C13D52" w14:textId="77777777" w:rsidR="00BA1BC6" w:rsidRDefault="00BA1BC6" w:rsidP="00C20E49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</w:p>
    <w:p w14:paraId="5A30239D" w14:textId="77777777" w:rsidR="005772F1" w:rsidRDefault="00204C1E" w:rsidP="00E536C1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Istotnym elementem działań Lenovo jest również rozwijanie społeczności gamingowej </w:t>
      </w:r>
      <w:r w:rsidR="00D24C5E">
        <w:rPr>
          <w:rFonts w:ascii="Arial" w:eastAsia="Arial" w:hAnsi="Arial" w:cs="Arial"/>
          <w:color w:val="000000" w:themeColor="text1"/>
          <w:lang w:val="pl-PL"/>
        </w:rPr>
        <w:t xml:space="preserve">Legion </w:t>
      </w:r>
      <w:r w:rsidR="003124F4">
        <w:rPr>
          <w:rFonts w:ascii="Arial" w:eastAsia="Arial" w:hAnsi="Arial" w:cs="Arial"/>
          <w:color w:val="000000" w:themeColor="text1"/>
          <w:lang w:val="pl-PL"/>
        </w:rPr>
        <w:t xml:space="preserve">Gaming Community 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w Polsce i tworzenie przestrzeni, w której gracze mogą </w:t>
      </w:r>
      <w:r w:rsidR="00D0090C" w:rsidRPr="00D0090C">
        <w:rPr>
          <w:rFonts w:ascii="Arial" w:eastAsia="Arial" w:hAnsi="Arial" w:cs="Arial"/>
          <w:color w:val="000000" w:themeColor="text1"/>
          <w:lang w:val="pl-PL"/>
        </w:rPr>
        <w:t xml:space="preserve">się 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spotykać, wymieniać doświadczeniami oraz wspólnie realizować swoją pasję. </w:t>
      </w:r>
    </w:p>
    <w:p w14:paraId="55B4CD9F" w14:textId="77777777" w:rsidR="005772F1" w:rsidRDefault="005772F1" w:rsidP="00E536C1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</w:p>
    <w:p w14:paraId="0581B0BE" w14:textId="71EE08E2" w:rsidR="005772F1" w:rsidRDefault="00E536C1" w:rsidP="00D3417E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E536C1">
        <w:rPr>
          <w:rFonts w:ascii="Arial" w:eastAsia="Arial" w:hAnsi="Arial" w:cs="Arial"/>
          <w:color w:val="000000" w:themeColor="text1"/>
          <w:lang w:val="pl-PL"/>
        </w:rPr>
        <w:t xml:space="preserve">Polska społeczność Lenovo Legion liczy obecnie ponad 17 tys. graczy, którzy opublikowali łącznie ponad 44 tys. postów. Legion </w:t>
      </w:r>
      <w:r>
        <w:rPr>
          <w:rFonts w:ascii="Arial" w:eastAsia="Arial" w:hAnsi="Arial" w:cs="Arial"/>
          <w:color w:val="000000" w:themeColor="text1"/>
          <w:lang w:val="pl-PL"/>
        </w:rPr>
        <w:t xml:space="preserve">Gaming </w:t>
      </w:r>
      <w:r w:rsidRPr="00E536C1">
        <w:rPr>
          <w:rFonts w:ascii="Arial" w:eastAsia="Arial" w:hAnsi="Arial" w:cs="Arial"/>
          <w:color w:val="000000" w:themeColor="text1"/>
          <w:lang w:val="pl-PL"/>
        </w:rPr>
        <w:t>Community jest przestrzenią do rozmów o grach, sprzęcie i esporcie, a także udziału w konkursach, quizach, wyzwaniach społecznościowych i innych aktywnościach organizowanych przez Lenovo Legion.</w:t>
      </w:r>
      <w:r w:rsidR="003B09C1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E536C1">
        <w:rPr>
          <w:rFonts w:ascii="Arial" w:eastAsia="Arial" w:hAnsi="Arial" w:cs="Arial"/>
          <w:color w:val="000000" w:themeColor="text1"/>
          <w:lang w:val="pl-PL"/>
        </w:rPr>
        <w:t xml:space="preserve">Polska należy do najbardziej aktywnych społeczności Legion Community w regionie EMEA i pełni również rolę jednego z regionalnych hubów dla międzynarodowych inicjatyw. </w:t>
      </w:r>
    </w:p>
    <w:p w14:paraId="74E7C89F" w14:textId="77777777" w:rsidR="005772F1" w:rsidRDefault="005772F1" w:rsidP="00D3417E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</w:p>
    <w:p w14:paraId="4522C248" w14:textId="7DDE0F54" w:rsidR="001C227E" w:rsidRDefault="00E536C1" w:rsidP="00C20E49">
      <w:pPr>
        <w:pStyle w:val="Bezodstpw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E536C1">
        <w:rPr>
          <w:rFonts w:ascii="Arial" w:eastAsia="Arial" w:hAnsi="Arial" w:cs="Arial"/>
          <w:color w:val="000000" w:themeColor="text1"/>
          <w:lang w:val="pl-PL"/>
        </w:rPr>
        <w:t>Aktywnoś</w:t>
      </w:r>
      <w:r w:rsidR="00782F4E">
        <w:rPr>
          <w:rFonts w:ascii="Arial" w:eastAsia="Arial" w:hAnsi="Arial" w:cs="Arial"/>
          <w:color w:val="000000" w:themeColor="text1"/>
          <w:lang w:val="pl-PL"/>
        </w:rPr>
        <w:t>ci</w:t>
      </w:r>
      <w:r w:rsidRPr="00E536C1">
        <w:rPr>
          <w:rFonts w:ascii="Arial" w:eastAsia="Arial" w:hAnsi="Arial" w:cs="Arial"/>
          <w:color w:val="000000" w:themeColor="text1"/>
          <w:lang w:val="pl-PL"/>
        </w:rPr>
        <w:t xml:space="preserve"> online </w:t>
      </w:r>
      <w:r w:rsidR="00782F4E">
        <w:rPr>
          <w:rFonts w:ascii="Arial" w:eastAsia="Arial" w:hAnsi="Arial" w:cs="Arial"/>
          <w:color w:val="000000" w:themeColor="text1"/>
          <w:lang w:val="pl-PL"/>
        </w:rPr>
        <w:t>są</w:t>
      </w:r>
      <w:r w:rsidRPr="00E536C1">
        <w:rPr>
          <w:rFonts w:ascii="Arial" w:eastAsia="Arial" w:hAnsi="Arial" w:cs="Arial"/>
          <w:color w:val="000000" w:themeColor="text1"/>
          <w:lang w:val="pl-PL"/>
        </w:rPr>
        <w:t xml:space="preserve"> uzupełnia</w:t>
      </w:r>
      <w:r w:rsidR="00782F4E">
        <w:rPr>
          <w:rFonts w:ascii="Arial" w:eastAsia="Arial" w:hAnsi="Arial" w:cs="Arial"/>
          <w:color w:val="000000" w:themeColor="text1"/>
          <w:lang w:val="pl-PL"/>
        </w:rPr>
        <w:t>ne</w:t>
      </w:r>
      <w:r w:rsidRPr="00E536C1">
        <w:rPr>
          <w:rFonts w:ascii="Arial" w:eastAsia="Arial" w:hAnsi="Arial" w:cs="Arial"/>
          <w:color w:val="000000" w:themeColor="text1"/>
          <w:lang w:val="pl-PL"/>
        </w:rPr>
        <w:t xml:space="preserve"> wydarzeniami stacjonarnymi, turniejami oraz Gamingowymi Piątkami organizowanymi w </w:t>
      </w:r>
      <w:r>
        <w:rPr>
          <w:rFonts w:ascii="Arial" w:eastAsia="Arial" w:hAnsi="Arial" w:cs="Arial"/>
          <w:color w:val="000000" w:themeColor="text1"/>
          <w:lang w:val="pl-PL"/>
        </w:rPr>
        <w:t>Showroomie Lenovo &amp; Motorola</w:t>
      </w:r>
      <w:r w:rsidRPr="00E536C1">
        <w:rPr>
          <w:rFonts w:ascii="Arial" w:eastAsia="Arial" w:hAnsi="Arial" w:cs="Arial"/>
          <w:color w:val="000000" w:themeColor="text1"/>
          <w:lang w:val="pl-PL"/>
        </w:rPr>
        <w:t xml:space="preserve"> w Warszawie.</w:t>
      </w:r>
      <w:r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 xml:space="preserve">Podczas </w:t>
      </w:r>
      <w:r>
        <w:rPr>
          <w:rFonts w:ascii="Arial" w:eastAsia="Arial" w:hAnsi="Arial" w:cs="Arial"/>
          <w:color w:val="000000" w:themeColor="text1"/>
          <w:lang w:val="pl-PL"/>
        </w:rPr>
        <w:t>tych spotkań,</w:t>
      </w:r>
      <w:r w:rsidR="00E86FD1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 xml:space="preserve">uczestnicy mogą testować najnowsze urządzenia z serii Legion i LOQ, w tym laptopy, monitory i konsole przenośne, a także rywalizować w turniejach rozgrywanych w popularnych tytułach. </w:t>
      </w:r>
      <w:r>
        <w:rPr>
          <w:rFonts w:ascii="Arial" w:eastAsia="Arial" w:hAnsi="Arial" w:cs="Arial"/>
          <w:color w:val="000000" w:themeColor="text1"/>
          <w:lang w:val="pl-PL"/>
        </w:rPr>
        <w:t>Wydarzenie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 xml:space="preserve"> urozmaicają wizyty influencerów i streamerów gamingowych, a na zwycięzców czekają atrakcyjne nagrody, takie jak konsole Lenovo Legion Go, monitory oraz akcesoria. Inicjatywa </w:t>
      </w:r>
      <w:r w:rsidR="00C20658">
        <w:rPr>
          <w:rFonts w:ascii="Arial" w:eastAsia="Arial" w:hAnsi="Arial" w:cs="Arial"/>
          <w:color w:val="000000" w:themeColor="text1"/>
          <w:lang w:val="pl-PL"/>
        </w:rPr>
        <w:t>wpisuje się w</w:t>
      </w:r>
      <w:r w:rsidR="00C20658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>podejści</w:t>
      </w:r>
      <w:r w:rsidR="00C20658">
        <w:rPr>
          <w:rFonts w:ascii="Arial" w:eastAsia="Arial" w:hAnsi="Arial" w:cs="Arial"/>
          <w:color w:val="000000" w:themeColor="text1"/>
          <w:lang w:val="pl-PL"/>
        </w:rPr>
        <w:t>e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 xml:space="preserve"> marki, którego celem jest integracja graczy i konsekwentne budowanie aktywne</w:t>
      </w:r>
      <w:r w:rsidR="00D0090C">
        <w:rPr>
          <w:rFonts w:ascii="Arial" w:eastAsia="Arial" w:hAnsi="Arial" w:cs="Arial"/>
          <w:color w:val="000000" w:themeColor="text1"/>
          <w:lang w:val="pl-PL"/>
        </w:rPr>
        <w:t>j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 xml:space="preserve"> gamingowe</w:t>
      </w:r>
      <w:r w:rsidR="00D0090C">
        <w:rPr>
          <w:rFonts w:ascii="Arial" w:eastAsia="Arial" w:hAnsi="Arial" w:cs="Arial"/>
          <w:color w:val="000000" w:themeColor="text1"/>
          <w:lang w:val="pl-PL"/>
        </w:rPr>
        <w:t>j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D0090C">
        <w:rPr>
          <w:rFonts w:ascii="Arial" w:eastAsia="Arial" w:hAnsi="Arial" w:cs="Arial"/>
          <w:color w:val="000000" w:themeColor="text1"/>
          <w:lang w:val="pl-PL"/>
        </w:rPr>
        <w:t>społeczności</w:t>
      </w:r>
      <w:r w:rsidR="00D0090C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204C1E" w:rsidRPr="00204C1E">
        <w:rPr>
          <w:rFonts w:ascii="Arial" w:eastAsia="Arial" w:hAnsi="Arial" w:cs="Arial"/>
          <w:color w:val="000000" w:themeColor="text1"/>
          <w:lang w:val="pl-PL"/>
        </w:rPr>
        <w:t>w Polsce</w:t>
      </w:r>
      <w:r w:rsidR="006652D3">
        <w:rPr>
          <w:rFonts w:ascii="Arial" w:eastAsia="Arial" w:hAnsi="Arial" w:cs="Arial"/>
          <w:color w:val="000000" w:themeColor="text1"/>
          <w:lang w:val="pl-PL"/>
        </w:rPr>
        <w:t>. W</w:t>
      </w:r>
      <w:r w:rsidR="00836AD8" w:rsidRPr="00836AD8">
        <w:rPr>
          <w:rFonts w:ascii="Arial" w:eastAsia="Arial" w:hAnsi="Arial" w:cs="Arial"/>
          <w:color w:val="000000" w:themeColor="text1"/>
          <w:lang w:val="pl-PL"/>
        </w:rPr>
        <w:t xml:space="preserve"> ciągu </w:t>
      </w:r>
      <w:r w:rsidR="00D03C7D">
        <w:rPr>
          <w:rFonts w:ascii="Arial" w:eastAsia="Arial" w:hAnsi="Arial" w:cs="Arial"/>
          <w:color w:val="000000" w:themeColor="text1"/>
          <w:lang w:val="pl-PL"/>
        </w:rPr>
        <w:t>ostatniego roku</w:t>
      </w:r>
      <w:r w:rsidR="00101BFE">
        <w:rPr>
          <w:rFonts w:ascii="Arial" w:eastAsia="Arial" w:hAnsi="Arial" w:cs="Arial"/>
          <w:color w:val="000000" w:themeColor="text1"/>
          <w:lang w:val="pl-PL"/>
        </w:rPr>
        <w:t xml:space="preserve"> Lenovo Legion zorganizowało w</w:t>
      </w:r>
      <w:r w:rsidR="00836AD8" w:rsidRPr="00836AD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69667A">
        <w:rPr>
          <w:rFonts w:ascii="Arial" w:eastAsia="Arial" w:hAnsi="Arial" w:cs="Arial"/>
          <w:color w:val="000000" w:themeColor="text1"/>
          <w:lang w:val="pl-PL"/>
        </w:rPr>
        <w:t>S</w:t>
      </w:r>
      <w:r w:rsidR="00836AD8" w:rsidRPr="00836AD8">
        <w:rPr>
          <w:rFonts w:ascii="Arial" w:eastAsia="Arial" w:hAnsi="Arial" w:cs="Arial"/>
          <w:color w:val="000000" w:themeColor="text1"/>
          <w:lang w:val="pl-PL"/>
        </w:rPr>
        <w:t>howroom</w:t>
      </w:r>
      <w:r w:rsidR="006652D3">
        <w:rPr>
          <w:rFonts w:ascii="Arial" w:eastAsia="Arial" w:hAnsi="Arial" w:cs="Arial"/>
          <w:color w:val="000000" w:themeColor="text1"/>
          <w:lang w:val="pl-PL"/>
        </w:rPr>
        <w:t>ie</w:t>
      </w:r>
      <w:r w:rsidR="00836AD8" w:rsidRPr="00836AD8">
        <w:rPr>
          <w:rFonts w:ascii="Arial" w:eastAsia="Arial" w:hAnsi="Arial" w:cs="Arial"/>
          <w:color w:val="000000" w:themeColor="text1"/>
          <w:lang w:val="pl-PL"/>
        </w:rPr>
        <w:t xml:space="preserve"> Lenovo &amp; Motorola w Warszawie 12 wydarzeń gamingowych</w:t>
      </w:r>
      <w:r w:rsidR="006652D3">
        <w:rPr>
          <w:rFonts w:ascii="Arial" w:eastAsia="Arial" w:hAnsi="Arial" w:cs="Arial"/>
          <w:color w:val="000000" w:themeColor="text1"/>
          <w:lang w:val="pl-PL"/>
        </w:rPr>
        <w:t>.</w:t>
      </w:r>
      <w:r w:rsidR="00836AD8" w:rsidRPr="00836AD8">
        <w:rPr>
          <w:rFonts w:ascii="Arial" w:eastAsia="Arial" w:hAnsi="Arial" w:cs="Arial"/>
          <w:color w:val="000000" w:themeColor="text1"/>
          <w:lang w:val="pl-PL"/>
        </w:rPr>
        <w:t xml:space="preserve"> Cykl obejmował turnieje i spotkania społeczności skupione wokół takich tytułów jak EA SPORTS FC 26, EA SPORTS F1 25, League of Legends, Call of Duty, Rocket League, Tekken 8 czy Forza Horizon 6. Wydarzenia przyciągnęły łącznie </w:t>
      </w:r>
      <w:r w:rsidR="0069667A" w:rsidRPr="00EE7159">
        <w:rPr>
          <w:rFonts w:ascii="Arial" w:eastAsia="Arial" w:hAnsi="Arial" w:cs="Arial"/>
          <w:b/>
          <w:color w:val="000000" w:themeColor="text1"/>
          <w:lang w:val="pl-PL"/>
        </w:rPr>
        <w:t>p</w:t>
      </w:r>
      <w:r w:rsidR="00D60B4D">
        <w:rPr>
          <w:rFonts w:ascii="Arial" w:eastAsia="Arial" w:hAnsi="Arial" w:cs="Arial"/>
          <w:b/>
          <w:color w:val="000000" w:themeColor="text1"/>
          <w:lang w:val="pl-PL"/>
        </w:rPr>
        <w:t>rawie</w:t>
      </w:r>
      <w:r w:rsidR="00836AD8" w:rsidRPr="00EE7159">
        <w:rPr>
          <w:rFonts w:ascii="Arial" w:eastAsia="Arial" w:hAnsi="Arial" w:cs="Arial"/>
          <w:b/>
          <w:color w:val="000000" w:themeColor="text1"/>
          <w:lang w:val="pl-PL"/>
        </w:rPr>
        <w:t xml:space="preserve"> </w:t>
      </w:r>
      <w:r w:rsidR="00D60B4D">
        <w:rPr>
          <w:rFonts w:ascii="Arial" w:eastAsia="Arial" w:hAnsi="Arial" w:cs="Arial"/>
          <w:b/>
          <w:color w:val="000000" w:themeColor="text1"/>
          <w:lang w:val="pl-PL"/>
        </w:rPr>
        <w:t>1000</w:t>
      </w:r>
      <w:r w:rsidR="00836AD8" w:rsidRPr="00EE7159">
        <w:rPr>
          <w:rFonts w:ascii="Arial" w:eastAsia="Arial" w:hAnsi="Arial" w:cs="Arial"/>
          <w:b/>
          <w:color w:val="000000" w:themeColor="text1"/>
          <w:lang w:val="pl-PL"/>
        </w:rPr>
        <w:t xml:space="preserve"> uczestników</w:t>
      </w:r>
      <w:r w:rsidR="00836AD8" w:rsidRPr="00836AD8">
        <w:rPr>
          <w:rFonts w:ascii="Arial" w:eastAsia="Arial" w:hAnsi="Arial" w:cs="Arial"/>
          <w:color w:val="000000" w:themeColor="text1"/>
          <w:lang w:val="pl-PL"/>
        </w:rPr>
        <w:t>.</w:t>
      </w:r>
    </w:p>
    <w:p w14:paraId="65B85AF7" w14:textId="01523FE1" w:rsidR="00AB08E4" w:rsidRDefault="00204C1E" w:rsidP="00C20E49">
      <w:pPr>
        <w:pStyle w:val="Bezodstpw"/>
        <w:spacing w:before="160" w:line="278" w:lineRule="auto"/>
        <w:jc w:val="both"/>
        <w:rPr>
          <w:rFonts w:ascii="Arial" w:eastAsia="Arial" w:hAnsi="Arial" w:cs="Arial"/>
          <w:color w:val="000000" w:themeColor="text1"/>
          <w:lang w:val="pl-PL"/>
        </w:rPr>
      </w:pPr>
      <w:r w:rsidRPr="00204C1E">
        <w:rPr>
          <w:rFonts w:ascii="Arial" w:eastAsia="Arial" w:hAnsi="Arial" w:cs="Arial"/>
          <w:color w:val="000000" w:themeColor="text1"/>
          <w:lang w:val="pl-PL"/>
        </w:rPr>
        <w:t>Partners</w:t>
      </w:r>
      <w:r w:rsidR="00D0090C">
        <w:rPr>
          <w:rFonts w:ascii="Arial" w:eastAsia="Arial" w:hAnsi="Arial" w:cs="Arial"/>
          <w:color w:val="000000" w:themeColor="text1"/>
          <w:lang w:val="pl-PL"/>
        </w:rPr>
        <w:t>kie wsparcie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Poznań Game Arena 2026 stanowi kolejny krok w realizacji tej strategii. Dzięki </w:t>
      </w:r>
      <w:r w:rsidR="00D0090C">
        <w:rPr>
          <w:rFonts w:ascii="Arial" w:eastAsia="Arial" w:hAnsi="Arial" w:cs="Arial"/>
          <w:color w:val="000000" w:themeColor="text1"/>
          <w:lang w:val="pl-PL"/>
        </w:rPr>
        <w:t>pojawieniu się</w:t>
      </w:r>
      <w:r w:rsidR="00D0090C" w:rsidRPr="00204C1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204C1E">
        <w:rPr>
          <w:rFonts w:ascii="Arial" w:eastAsia="Arial" w:hAnsi="Arial" w:cs="Arial"/>
          <w:color w:val="000000" w:themeColor="text1"/>
          <w:lang w:val="pl-PL"/>
        </w:rPr>
        <w:t>na największych wydarzeniach branżowych Lenovo Legion nie tylko dostarcza innowacyjn</w:t>
      </w:r>
      <w:r w:rsidR="00C20658">
        <w:rPr>
          <w:rFonts w:ascii="Arial" w:eastAsia="Arial" w:hAnsi="Arial" w:cs="Arial"/>
          <w:color w:val="000000" w:themeColor="text1"/>
          <w:lang w:val="pl-PL"/>
        </w:rPr>
        <w:t>ych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rozwiąza</w:t>
      </w:r>
      <w:r w:rsidR="00C20658">
        <w:rPr>
          <w:rFonts w:ascii="Arial" w:eastAsia="Arial" w:hAnsi="Arial" w:cs="Arial"/>
          <w:color w:val="000000" w:themeColor="text1"/>
          <w:lang w:val="pl-PL"/>
        </w:rPr>
        <w:t>ń</w:t>
      </w:r>
      <w:r w:rsidRPr="00204C1E">
        <w:rPr>
          <w:rFonts w:ascii="Arial" w:eastAsia="Arial" w:hAnsi="Arial" w:cs="Arial"/>
          <w:color w:val="000000" w:themeColor="text1"/>
          <w:lang w:val="pl-PL"/>
        </w:rPr>
        <w:t xml:space="preserve"> technologiczn</w:t>
      </w:r>
      <w:r w:rsidR="00C20658">
        <w:rPr>
          <w:rFonts w:ascii="Arial" w:eastAsia="Arial" w:hAnsi="Arial" w:cs="Arial"/>
          <w:color w:val="000000" w:themeColor="text1"/>
          <w:lang w:val="pl-PL"/>
        </w:rPr>
        <w:t>ych</w:t>
      </w:r>
      <w:r w:rsidRPr="00204C1E">
        <w:rPr>
          <w:rFonts w:ascii="Arial" w:eastAsia="Arial" w:hAnsi="Arial" w:cs="Arial"/>
          <w:color w:val="000000" w:themeColor="text1"/>
          <w:lang w:val="pl-PL"/>
        </w:rPr>
        <w:t>, ale także aktywnie wspiera rozwój kultury gamingu i integrację społeczności graczy w Polsce.</w:t>
      </w:r>
    </w:p>
    <w:p w14:paraId="71675046" w14:textId="504798A9" w:rsidR="00C637F6" w:rsidRPr="00665C36" w:rsidRDefault="00F57B6E" w:rsidP="007F59F4">
      <w:pPr>
        <w:pStyle w:val="Bezodstpw"/>
        <w:spacing w:before="320" w:line="278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pl-PL"/>
        </w:rPr>
      </w:pPr>
      <w:r w:rsidRPr="00665C36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lastRenderedPageBreak/>
        <w:t>O</w:t>
      </w:r>
      <w:r w:rsidR="3AB2067B" w:rsidRPr="00665C36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Lenovo</w:t>
      </w:r>
    </w:p>
    <w:p w14:paraId="6568274E" w14:textId="63662892" w:rsidR="00F57B6E" w:rsidRPr="00F57B6E" w:rsidRDefault="00F57B6E" w:rsidP="00F57B6E">
      <w:pPr>
        <w:spacing w:before="240" w:after="240" w:line="276" w:lineRule="auto"/>
        <w:jc w:val="both"/>
        <w:rPr>
          <w:rFonts w:ascii="Arial" w:eastAsia="Calibri" w:hAnsi="Arial" w:cs="Arial"/>
          <w:sz w:val="22"/>
          <w:szCs w:val="22"/>
          <w:lang w:val="pl" w:eastAsia="pl-PL"/>
        </w:rPr>
      </w:pP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Lenovo to globalny lider rynku technologicznego, osiągający roczne przychody na poziomie 83 mld </w:t>
      </w:r>
      <w:r w:rsidR="00D0090C">
        <w:rPr>
          <w:rFonts w:ascii="Arial" w:eastAsia="Calibri" w:hAnsi="Arial" w:cs="Arial"/>
          <w:sz w:val="22"/>
          <w:szCs w:val="22"/>
          <w:lang w:val="pl" w:eastAsia="pl-PL"/>
        </w:rPr>
        <w:t>dol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. Firma zajmuje 153. miejsce w rankingu Fortune Global 500 i każdego dnia obsługuje miliony klientów na 180 rynkach. Kierując się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wizją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 „Inteligentniejsze technologie dla wszystkich”, Lenovo rozwija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strategię hybrydowej sztucznej inteligencji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, obejmującą zarówno rozwiązania dla użytkowników indywidualnych – jedną osobistą sztuczną inteligencję działającą na wielu urządzeniach – jak i rozwiązania dla firm, pomagające przekształcać dane w użyteczne informacje i wartość biznesową. Strategia ta jest realizowana dzięki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konsekwentnym inwestycjom w innowacje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 oraz kompleksowej ofercie rozwiązań opartych na sztucznej inteligencji. Obejmuje ona urządzenia, takie jak komputery, stacje robocze, smartfony, tablety i akcesoria, rozwiązania infrastrukturalne, w tym serwery, systemy pamięci masowej, rozwiązania brzegowe i wysokowydajne systemy obliczeniowe, a także oprogramowanie, usługi i gotowe rozwiązania dla biznesu. Lenovo prowadzi działalność badawczo-rozwojową w ponad 20 lokalizacjach na świecie oraz dysponuje globalnym łańcuchem dostaw obejmującym ponad 30 zakładów produkcyjnych w 11 krajach i regionach. Lenovo jest powszechnie cenione za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sprawność operacyjną i skuteczność działania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>. Lenovo jest notowane na giełdzie w Hongkongu pod nazwą Lenovo Group Limited (HKSE: 992) (ADR: LNVGY).</w:t>
      </w:r>
    </w:p>
    <w:p w14:paraId="2C078E63" w14:textId="74C2FDC8" w:rsidR="00C637F6" w:rsidRPr="00204C1E" w:rsidRDefault="00F57B6E" w:rsidP="00204C1E">
      <w:pPr>
        <w:spacing w:before="240" w:after="240" w:line="276" w:lineRule="auto"/>
        <w:jc w:val="both"/>
        <w:rPr>
          <w:rFonts w:ascii="Arial" w:eastAsia="Calibri" w:hAnsi="Arial" w:cs="Arial"/>
          <w:sz w:val="22"/>
          <w:szCs w:val="22"/>
          <w:lang w:val="pl" w:eastAsia="pl-PL"/>
        </w:rPr>
      </w:pPr>
      <w:r w:rsidRPr="00F57B6E">
        <w:rPr>
          <w:rFonts w:ascii="Arial" w:eastAsia="Calibri" w:hAnsi="Arial" w:cs="Arial"/>
          <w:sz w:val="22"/>
          <w:szCs w:val="22"/>
          <w:lang w:val="pl" w:eastAsia="pl-PL"/>
        </w:rPr>
        <w:t>Więcej informacji można uzyskać pod adresem</w:t>
      </w:r>
      <w:hyperlink r:id="rId11">
        <w:r w:rsidRPr="00F57B6E">
          <w:rPr>
            <w:rFonts w:ascii="Arial" w:eastAsia="Calibri" w:hAnsi="Arial" w:cs="Arial"/>
            <w:color w:val="EF6950"/>
            <w:sz w:val="22"/>
            <w:szCs w:val="22"/>
            <w:lang w:val="pl" w:eastAsia="pl-PL"/>
          </w:rPr>
          <w:t xml:space="preserve"> </w:t>
        </w:r>
      </w:hyperlink>
      <w:hyperlink r:id="rId12">
        <w:r w:rsidRPr="00F57B6E">
          <w:rPr>
            <w:rFonts w:ascii="Arial" w:eastAsia="Calibri" w:hAnsi="Arial" w:cs="Arial"/>
            <w:color w:val="4472C4"/>
            <w:sz w:val="22"/>
            <w:szCs w:val="22"/>
            <w:u w:val="single"/>
            <w:lang w:val="pl" w:eastAsia="pl-PL"/>
          </w:rPr>
          <w:t>https://www.lenovo.com</w:t>
        </w:r>
      </w:hyperlink>
      <w:r w:rsidRPr="00F57B6E">
        <w:rPr>
          <w:rFonts w:ascii="Arial" w:eastAsia="Calibri" w:hAnsi="Arial" w:cs="Arial"/>
          <w:sz w:val="22"/>
          <w:szCs w:val="22"/>
          <w:lang w:val="pl" w:eastAsia="pl-PL"/>
        </w:rPr>
        <w:t>, a najświeższe informacje znajdują się w</w:t>
      </w:r>
      <w:hyperlink r:id="rId13">
        <w:r w:rsidRPr="00F57B6E">
          <w:rPr>
            <w:rFonts w:ascii="Arial" w:eastAsia="Calibri" w:hAnsi="Arial" w:cs="Arial"/>
            <w:color w:val="EF6950"/>
            <w:sz w:val="22"/>
            <w:szCs w:val="22"/>
            <w:lang w:val="pl" w:eastAsia="pl-PL"/>
          </w:rPr>
          <w:t xml:space="preserve"> </w:t>
        </w:r>
      </w:hyperlink>
      <w:hyperlink r:id="rId14">
        <w:r w:rsidRPr="00F57B6E">
          <w:rPr>
            <w:rFonts w:ascii="Arial" w:eastAsia="Calibri" w:hAnsi="Arial" w:cs="Arial"/>
            <w:color w:val="4472C4"/>
            <w:sz w:val="22"/>
            <w:szCs w:val="22"/>
            <w:u w:val="single"/>
            <w:lang w:val="pl" w:eastAsia="pl-PL"/>
          </w:rPr>
          <w:t>StoryHub</w:t>
        </w:r>
      </w:hyperlink>
      <w:r w:rsidRPr="00F57B6E">
        <w:rPr>
          <w:rFonts w:ascii="Arial" w:eastAsia="Calibri" w:hAnsi="Arial" w:cs="Arial"/>
          <w:sz w:val="22"/>
          <w:szCs w:val="22"/>
          <w:lang w:val="pl" w:eastAsia="pl-PL"/>
        </w:rPr>
        <w:t>.</w:t>
      </w:r>
    </w:p>
    <w:sectPr w:rsidR="00C637F6" w:rsidRPr="00204C1E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5B520" w14:textId="77777777" w:rsidR="00877DAB" w:rsidRDefault="00877DAB" w:rsidP="0041483C">
      <w:pPr>
        <w:spacing w:after="0" w:line="240" w:lineRule="auto"/>
      </w:pPr>
      <w:r>
        <w:separator/>
      </w:r>
    </w:p>
  </w:endnote>
  <w:endnote w:type="continuationSeparator" w:id="0">
    <w:p w14:paraId="75F708D1" w14:textId="77777777" w:rsidR="00877DAB" w:rsidRDefault="00877DAB" w:rsidP="0041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958AF" w14:textId="77777777" w:rsidR="00877DAB" w:rsidRDefault="00877DAB" w:rsidP="0041483C">
      <w:pPr>
        <w:spacing w:after="0" w:line="240" w:lineRule="auto"/>
      </w:pPr>
      <w:r>
        <w:separator/>
      </w:r>
    </w:p>
  </w:footnote>
  <w:footnote w:type="continuationSeparator" w:id="0">
    <w:p w14:paraId="46670640" w14:textId="77777777" w:rsidR="00877DAB" w:rsidRDefault="00877DAB" w:rsidP="0041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427F" w14:textId="3DD223AC" w:rsidR="0041483C" w:rsidRDefault="0041483C" w:rsidP="0041483C">
    <w:r w:rsidRPr="008D74E9"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5850762C" wp14:editId="614A6F6E">
          <wp:simplePos x="0" y="0"/>
          <wp:positionH relativeFrom="page">
            <wp:align>right</wp:align>
          </wp:positionH>
          <wp:positionV relativeFrom="paragraph">
            <wp:posOffset>794399</wp:posOffset>
          </wp:positionV>
          <wp:extent cx="1610436" cy="536839"/>
          <wp:effectExtent l="3492" t="0" r="0" b="0"/>
          <wp:wrapNone/>
          <wp:docPr id="2" name="Picture 2" descr="Obraz zawierający Czcionka, logo, Grafika, czerwony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8497EA5C-E728-46E2-A643-E6A54676FD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Obraz zawierający Czcionka, logo, Grafika, czerwo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610436" cy="5368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8667"/>
    <w:multiLevelType w:val="hybridMultilevel"/>
    <w:tmpl w:val="CB0E8826"/>
    <w:lvl w:ilvl="0" w:tplc="9AECB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6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606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4D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02C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2EA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2C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9AD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38C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59052"/>
    <w:multiLevelType w:val="hybridMultilevel"/>
    <w:tmpl w:val="CE7A96A2"/>
    <w:lvl w:ilvl="0" w:tplc="3566E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0BF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1E5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EE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2E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0E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0B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C2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28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3CA5B"/>
    <w:multiLevelType w:val="hybridMultilevel"/>
    <w:tmpl w:val="3496ED52"/>
    <w:lvl w:ilvl="0" w:tplc="04BC14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2E43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C3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61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C9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6CA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44BF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0E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C8E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E7BF0"/>
    <w:multiLevelType w:val="hybridMultilevel"/>
    <w:tmpl w:val="883CEB7A"/>
    <w:lvl w:ilvl="0" w:tplc="59522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1C3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4A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9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40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68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24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6D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CB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455902">
    <w:abstractNumId w:val="0"/>
  </w:num>
  <w:num w:numId="2" w16cid:durableId="371805329">
    <w:abstractNumId w:val="1"/>
  </w:num>
  <w:num w:numId="3" w16cid:durableId="490606017">
    <w:abstractNumId w:val="3"/>
  </w:num>
  <w:num w:numId="4" w16cid:durableId="961350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21C18B"/>
    <w:rsid w:val="00015823"/>
    <w:rsid w:val="00023AAE"/>
    <w:rsid w:val="00024648"/>
    <w:rsid w:val="00024F6E"/>
    <w:rsid w:val="0002554A"/>
    <w:rsid w:val="0003231A"/>
    <w:rsid w:val="000324A5"/>
    <w:rsid w:val="000345DF"/>
    <w:rsid w:val="0004141E"/>
    <w:rsid w:val="00042F26"/>
    <w:rsid w:val="00052EE1"/>
    <w:rsid w:val="00055FFD"/>
    <w:rsid w:val="00056AC6"/>
    <w:rsid w:val="0007128B"/>
    <w:rsid w:val="00080D9B"/>
    <w:rsid w:val="00085FF8"/>
    <w:rsid w:val="00090412"/>
    <w:rsid w:val="00090A72"/>
    <w:rsid w:val="000A4D0D"/>
    <w:rsid w:val="000C4170"/>
    <w:rsid w:val="000E2A18"/>
    <w:rsid w:val="000E3D50"/>
    <w:rsid w:val="000F208A"/>
    <w:rsid w:val="00101BFE"/>
    <w:rsid w:val="001033D4"/>
    <w:rsid w:val="00103920"/>
    <w:rsid w:val="00110C2F"/>
    <w:rsid w:val="00122177"/>
    <w:rsid w:val="00126B33"/>
    <w:rsid w:val="001306A3"/>
    <w:rsid w:val="00137167"/>
    <w:rsid w:val="00137D78"/>
    <w:rsid w:val="00140552"/>
    <w:rsid w:val="001444C8"/>
    <w:rsid w:val="00145AA4"/>
    <w:rsid w:val="00152B64"/>
    <w:rsid w:val="00164F8E"/>
    <w:rsid w:val="001722DF"/>
    <w:rsid w:val="00180C21"/>
    <w:rsid w:val="00181FDD"/>
    <w:rsid w:val="00192763"/>
    <w:rsid w:val="00192E63"/>
    <w:rsid w:val="00193061"/>
    <w:rsid w:val="001960E3"/>
    <w:rsid w:val="001A27DF"/>
    <w:rsid w:val="001B6583"/>
    <w:rsid w:val="001C227E"/>
    <w:rsid w:val="001CCC98"/>
    <w:rsid w:val="001D0E45"/>
    <w:rsid w:val="001D1A46"/>
    <w:rsid w:val="001D6093"/>
    <w:rsid w:val="001E5CB0"/>
    <w:rsid w:val="001E6E71"/>
    <w:rsid w:val="00201128"/>
    <w:rsid w:val="00204C1E"/>
    <w:rsid w:val="0020597A"/>
    <w:rsid w:val="0020C757"/>
    <w:rsid w:val="00216C36"/>
    <w:rsid w:val="002219AA"/>
    <w:rsid w:val="00244B69"/>
    <w:rsid w:val="00250493"/>
    <w:rsid w:val="0025700F"/>
    <w:rsid w:val="002573B8"/>
    <w:rsid w:val="00257BDC"/>
    <w:rsid w:val="00272C8A"/>
    <w:rsid w:val="00275DE4"/>
    <w:rsid w:val="0027682E"/>
    <w:rsid w:val="00284E2F"/>
    <w:rsid w:val="00286B7D"/>
    <w:rsid w:val="00287A9B"/>
    <w:rsid w:val="00291DDC"/>
    <w:rsid w:val="00295730"/>
    <w:rsid w:val="00296B35"/>
    <w:rsid w:val="002A33A7"/>
    <w:rsid w:val="002B12D8"/>
    <w:rsid w:val="002C6AF3"/>
    <w:rsid w:val="002C7F31"/>
    <w:rsid w:val="002D0EC6"/>
    <w:rsid w:val="002D30B8"/>
    <w:rsid w:val="002F5FD5"/>
    <w:rsid w:val="003010A9"/>
    <w:rsid w:val="00310839"/>
    <w:rsid w:val="003119A5"/>
    <w:rsid w:val="003124F4"/>
    <w:rsid w:val="00315B2B"/>
    <w:rsid w:val="003234DD"/>
    <w:rsid w:val="00325739"/>
    <w:rsid w:val="00327231"/>
    <w:rsid w:val="00334518"/>
    <w:rsid w:val="00337ACC"/>
    <w:rsid w:val="003462E7"/>
    <w:rsid w:val="00347BBD"/>
    <w:rsid w:val="00351D3B"/>
    <w:rsid w:val="003610CE"/>
    <w:rsid w:val="003664E4"/>
    <w:rsid w:val="003670A9"/>
    <w:rsid w:val="003677B8"/>
    <w:rsid w:val="00382C54"/>
    <w:rsid w:val="00393F65"/>
    <w:rsid w:val="00397D39"/>
    <w:rsid w:val="003A151E"/>
    <w:rsid w:val="003A4898"/>
    <w:rsid w:val="003A5E59"/>
    <w:rsid w:val="003A6D6B"/>
    <w:rsid w:val="003B09C1"/>
    <w:rsid w:val="003B0C1E"/>
    <w:rsid w:val="003B5EBE"/>
    <w:rsid w:val="003B6BC4"/>
    <w:rsid w:val="003C7457"/>
    <w:rsid w:val="003D301C"/>
    <w:rsid w:val="003D3DC6"/>
    <w:rsid w:val="003D637B"/>
    <w:rsid w:val="003E0F7D"/>
    <w:rsid w:val="003F3143"/>
    <w:rsid w:val="003F3443"/>
    <w:rsid w:val="003F4AB1"/>
    <w:rsid w:val="00405D1C"/>
    <w:rsid w:val="00411452"/>
    <w:rsid w:val="0041483C"/>
    <w:rsid w:val="00431397"/>
    <w:rsid w:val="00433E63"/>
    <w:rsid w:val="00435279"/>
    <w:rsid w:val="00437989"/>
    <w:rsid w:val="00446618"/>
    <w:rsid w:val="004477EA"/>
    <w:rsid w:val="004478D2"/>
    <w:rsid w:val="00447E36"/>
    <w:rsid w:val="00452E82"/>
    <w:rsid w:val="00453E53"/>
    <w:rsid w:val="004644A0"/>
    <w:rsid w:val="00467B3B"/>
    <w:rsid w:val="00467C01"/>
    <w:rsid w:val="004800E3"/>
    <w:rsid w:val="004808F5"/>
    <w:rsid w:val="00480985"/>
    <w:rsid w:val="0048251E"/>
    <w:rsid w:val="00484FF2"/>
    <w:rsid w:val="00490577"/>
    <w:rsid w:val="004911B8"/>
    <w:rsid w:val="00494284"/>
    <w:rsid w:val="0049461F"/>
    <w:rsid w:val="00495450"/>
    <w:rsid w:val="00497665"/>
    <w:rsid w:val="004A6AF5"/>
    <w:rsid w:val="004B0D3F"/>
    <w:rsid w:val="004B2712"/>
    <w:rsid w:val="004B37D9"/>
    <w:rsid w:val="004B6BEB"/>
    <w:rsid w:val="004B7709"/>
    <w:rsid w:val="004C1635"/>
    <w:rsid w:val="004C4BFB"/>
    <w:rsid w:val="004C5AA7"/>
    <w:rsid w:val="004C67A3"/>
    <w:rsid w:val="004D1FD2"/>
    <w:rsid w:val="004D43BD"/>
    <w:rsid w:val="004D6A0C"/>
    <w:rsid w:val="004D7E08"/>
    <w:rsid w:val="004E113D"/>
    <w:rsid w:val="004E54FB"/>
    <w:rsid w:val="004F4B6A"/>
    <w:rsid w:val="004F6520"/>
    <w:rsid w:val="004F74CD"/>
    <w:rsid w:val="00520EA7"/>
    <w:rsid w:val="00524476"/>
    <w:rsid w:val="00532E28"/>
    <w:rsid w:val="005359FE"/>
    <w:rsid w:val="00550C21"/>
    <w:rsid w:val="005619B3"/>
    <w:rsid w:val="00567D13"/>
    <w:rsid w:val="0056D7B4"/>
    <w:rsid w:val="00574FAF"/>
    <w:rsid w:val="005772F1"/>
    <w:rsid w:val="005831F4"/>
    <w:rsid w:val="00586C29"/>
    <w:rsid w:val="00594752"/>
    <w:rsid w:val="005A0775"/>
    <w:rsid w:val="005B12F6"/>
    <w:rsid w:val="005B4063"/>
    <w:rsid w:val="005C4D6F"/>
    <w:rsid w:val="005C5F45"/>
    <w:rsid w:val="005C7522"/>
    <w:rsid w:val="005D0A20"/>
    <w:rsid w:val="005D58EA"/>
    <w:rsid w:val="005D64ED"/>
    <w:rsid w:val="005D6A19"/>
    <w:rsid w:val="005E5931"/>
    <w:rsid w:val="005E65F2"/>
    <w:rsid w:val="005F40BC"/>
    <w:rsid w:val="00606255"/>
    <w:rsid w:val="00606578"/>
    <w:rsid w:val="006255B4"/>
    <w:rsid w:val="006342C2"/>
    <w:rsid w:val="0063570E"/>
    <w:rsid w:val="00645D2F"/>
    <w:rsid w:val="00651EE3"/>
    <w:rsid w:val="00653800"/>
    <w:rsid w:val="00662AF6"/>
    <w:rsid w:val="0066356F"/>
    <w:rsid w:val="006645E4"/>
    <w:rsid w:val="006652D3"/>
    <w:rsid w:val="00665C36"/>
    <w:rsid w:val="00672ED7"/>
    <w:rsid w:val="00683745"/>
    <w:rsid w:val="00684FE6"/>
    <w:rsid w:val="00685F6A"/>
    <w:rsid w:val="006903FD"/>
    <w:rsid w:val="006910A0"/>
    <w:rsid w:val="0069667A"/>
    <w:rsid w:val="006A0DB7"/>
    <w:rsid w:val="006B4914"/>
    <w:rsid w:val="006C5FA3"/>
    <w:rsid w:val="006D4C5D"/>
    <w:rsid w:val="006E0BA8"/>
    <w:rsid w:val="006E3F56"/>
    <w:rsid w:val="006E58F0"/>
    <w:rsid w:val="006E604A"/>
    <w:rsid w:val="006F084A"/>
    <w:rsid w:val="006F2783"/>
    <w:rsid w:val="0070307E"/>
    <w:rsid w:val="00703EA3"/>
    <w:rsid w:val="00710823"/>
    <w:rsid w:val="007108C3"/>
    <w:rsid w:val="00723C64"/>
    <w:rsid w:val="007300E5"/>
    <w:rsid w:val="00744EB3"/>
    <w:rsid w:val="00745682"/>
    <w:rsid w:val="00747614"/>
    <w:rsid w:val="00765473"/>
    <w:rsid w:val="00767099"/>
    <w:rsid w:val="0077042D"/>
    <w:rsid w:val="00770A32"/>
    <w:rsid w:val="007811C5"/>
    <w:rsid w:val="00782F4E"/>
    <w:rsid w:val="007842A7"/>
    <w:rsid w:val="007869B8"/>
    <w:rsid w:val="00787972"/>
    <w:rsid w:val="00787D6C"/>
    <w:rsid w:val="00796F10"/>
    <w:rsid w:val="007A0ECF"/>
    <w:rsid w:val="007A34D7"/>
    <w:rsid w:val="007A67B2"/>
    <w:rsid w:val="007B4819"/>
    <w:rsid w:val="007D59A7"/>
    <w:rsid w:val="007D714D"/>
    <w:rsid w:val="007E65B5"/>
    <w:rsid w:val="007F59F4"/>
    <w:rsid w:val="00802643"/>
    <w:rsid w:val="008061DE"/>
    <w:rsid w:val="008165E7"/>
    <w:rsid w:val="008239C9"/>
    <w:rsid w:val="00830FB8"/>
    <w:rsid w:val="00834621"/>
    <w:rsid w:val="00836AD8"/>
    <w:rsid w:val="00840338"/>
    <w:rsid w:val="00841F00"/>
    <w:rsid w:val="00847D8F"/>
    <w:rsid w:val="00852873"/>
    <w:rsid w:val="0085298A"/>
    <w:rsid w:val="00864A2B"/>
    <w:rsid w:val="0086714D"/>
    <w:rsid w:val="008701EE"/>
    <w:rsid w:val="00870725"/>
    <w:rsid w:val="00871572"/>
    <w:rsid w:val="008749A4"/>
    <w:rsid w:val="00877DAB"/>
    <w:rsid w:val="00881EB8"/>
    <w:rsid w:val="00881EC8"/>
    <w:rsid w:val="00882205"/>
    <w:rsid w:val="00886081"/>
    <w:rsid w:val="00893329"/>
    <w:rsid w:val="008A1A1C"/>
    <w:rsid w:val="008B00FE"/>
    <w:rsid w:val="008B7B42"/>
    <w:rsid w:val="008C1773"/>
    <w:rsid w:val="008C2585"/>
    <w:rsid w:val="008C4960"/>
    <w:rsid w:val="008D0A6F"/>
    <w:rsid w:val="008D35B8"/>
    <w:rsid w:val="008E51E7"/>
    <w:rsid w:val="008F73E2"/>
    <w:rsid w:val="009213AD"/>
    <w:rsid w:val="009250ED"/>
    <w:rsid w:val="00926789"/>
    <w:rsid w:val="00926E3C"/>
    <w:rsid w:val="00935722"/>
    <w:rsid w:val="00957ED9"/>
    <w:rsid w:val="00965089"/>
    <w:rsid w:val="009739B8"/>
    <w:rsid w:val="00977354"/>
    <w:rsid w:val="009912F8"/>
    <w:rsid w:val="00997075"/>
    <w:rsid w:val="009A509B"/>
    <w:rsid w:val="009B3F35"/>
    <w:rsid w:val="009D2E7E"/>
    <w:rsid w:val="009F19CC"/>
    <w:rsid w:val="009F48CC"/>
    <w:rsid w:val="009F6476"/>
    <w:rsid w:val="009F672B"/>
    <w:rsid w:val="00A0255C"/>
    <w:rsid w:val="00A050ED"/>
    <w:rsid w:val="00A072C2"/>
    <w:rsid w:val="00A07C42"/>
    <w:rsid w:val="00A127AC"/>
    <w:rsid w:val="00A17B35"/>
    <w:rsid w:val="00A257C7"/>
    <w:rsid w:val="00A30F45"/>
    <w:rsid w:val="00A3593C"/>
    <w:rsid w:val="00A36C62"/>
    <w:rsid w:val="00A47CEA"/>
    <w:rsid w:val="00A53551"/>
    <w:rsid w:val="00A54DD4"/>
    <w:rsid w:val="00A55AEE"/>
    <w:rsid w:val="00A55E0F"/>
    <w:rsid w:val="00A579C1"/>
    <w:rsid w:val="00A66EDC"/>
    <w:rsid w:val="00A72424"/>
    <w:rsid w:val="00A77936"/>
    <w:rsid w:val="00A8556E"/>
    <w:rsid w:val="00A85828"/>
    <w:rsid w:val="00A878DD"/>
    <w:rsid w:val="00A91BCA"/>
    <w:rsid w:val="00A93EC6"/>
    <w:rsid w:val="00AA0C17"/>
    <w:rsid w:val="00AA3754"/>
    <w:rsid w:val="00AA6CBE"/>
    <w:rsid w:val="00AB08E4"/>
    <w:rsid w:val="00AB47BA"/>
    <w:rsid w:val="00AB4E17"/>
    <w:rsid w:val="00AB7CA3"/>
    <w:rsid w:val="00AC68AB"/>
    <w:rsid w:val="00AD4890"/>
    <w:rsid w:val="00AE292D"/>
    <w:rsid w:val="00AE4270"/>
    <w:rsid w:val="00AE631B"/>
    <w:rsid w:val="00AE6845"/>
    <w:rsid w:val="00B2282F"/>
    <w:rsid w:val="00B2640B"/>
    <w:rsid w:val="00B33B5E"/>
    <w:rsid w:val="00B43341"/>
    <w:rsid w:val="00B55EB7"/>
    <w:rsid w:val="00B63081"/>
    <w:rsid w:val="00B65BF2"/>
    <w:rsid w:val="00B724F1"/>
    <w:rsid w:val="00B7268A"/>
    <w:rsid w:val="00B72C34"/>
    <w:rsid w:val="00B72EF3"/>
    <w:rsid w:val="00B75DDD"/>
    <w:rsid w:val="00B94DD1"/>
    <w:rsid w:val="00B95F7C"/>
    <w:rsid w:val="00BA1445"/>
    <w:rsid w:val="00BA1BC6"/>
    <w:rsid w:val="00BA496F"/>
    <w:rsid w:val="00BA6464"/>
    <w:rsid w:val="00BB5E67"/>
    <w:rsid w:val="00BB726D"/>
    <w:rsid w:val="00BD461F"/>
    <w:rsid w:val="00BD6FBF"/>
    <w:rsid w:val="00BE007C"/>
    <w:rsid w:val="00BE3BB9"/>
    <w:rsid w:val="00BF21CA"/>
    <w:rsid w:val="00BF2E85"/>
    <w:rsid w:val="00BF3D55"/>
    <w:rsid w:val="00BF424C"/>
    <w:rsid w:val="00C0326D"/>
    <w:rsid w:val="00C04ABB"/>
    <w:rsid w:val="00C07468"/>
    <w:rsid w:val="00C12263"/>
    <w:rsid w:val="00C13B7E"/>
    <w:rsid w:val="00C159C7"/>
    <w:rsid w:val="00C168FC"/>
    <w:rsid w:val="00C20658"/>
    <w:rsid w:val="00C20E49"/>
    <w:rsid w:val="00C20FA2"/>
    <w:rsid w:val="00C3008A"/>
    <w:rsid w:val="00C330CD"/>
    <w:rsid w:val="00C364B4"/>
    <w:rsid w:val="00C517D8"/>
    <w:rsid w:val="00C51B17"/>
    <w:rsid w:val="00C52812"/>
    <w:rsid w:val="00C52CD6"/>
    <w:rsid w:val="00C5561C"/>
    <w:rsid w:val="00C57C7F"/>
    <w:rsid w:val="00C637F6"/>
    <w:rsid w:val="00C6792A"/>
    <w:rsid w:val="00C72CE8"/>
    <w:rsid w:val="00C76655"/>
    <w:rsid w:val="00C81F86"/>
    <w:rsid w:val="00C94A72"/>
    <w:rsid w:val="00C961A6"/>
    <w:rsid w:val="00CA1910"/>
    <w:rsid w:val="00CA1ED9"/>
    <w:rsid w:val="00CA4323"/>
    <w:rsid w:val="00CB43C6"/>
    <w:rsid w:val="00CB7FC8"/>
    <w:rsid w:val="00CD00C3"/>
    <w:rsid w:val="00CF35D0"/>
    <w:rsid w:val="00CF37CF"/>
    <w:rsid w:val="00D0090C"/>
    <w:rsid w:val="00D03C7D"/>
    <w:rsid w:val="00D10542"/>
    <w:rsid w:val="00D11B7D"/>
    <w:rsid w:val="00D24C5E"/>
    <w:rsid w:val="00D3417E"/>
    <w:rsid w:val="00D42905"/>
    <w:rsid w:val="00D43256"/>
    <w:rsid w:val="00D51651"/>
    <w:rsid w:val="00D55EA0"/>
    <w:rsid w:val="00D6096E"/>
    <w:rsid w:val="00D60B4D"/>
    <w:rsid w:val="00D72A48"/>
    <w:rsid w:val="00D81EE3"/>
    <w:rsid w:val="00D87A3E"/>
    <w:rsid w:val="00D96569"/>
    <w:rsid w:val="00DA4F24"/>
    <w:rsid w:val="00DB054A"/>
    <w:rsid w:val="00DB41A4"/>
    <w:rsid w:val="00DD11C0"/>
    <w:rsid w:val="00DD7417"/>
    <w:rsid w:val="00DE03D7"/>
    <w:rsid w:val="00DE402B"/>
    <w:rsid w:val="00DF7EE5"/>
    <w:rsid w:val="00E039DF"/>
    <w:rsid w:val="00E1621D"/>
    <w:rsid w:val="00E20212"/>
    <w:rsid w:val="00E26651"/>
    <w:rsid w:val="00E403AA"/>
    <w:rsid w:val="00E40E7F"/>
    <w:rsid w:val="00E41A8C"/>
    <w:rsid w:val="00E41D56"/>
    <w:rsid w:val="00E536C1"/>
    <w:rsid w:val="00E575EA"/>
    <w:rsid w:val="00E57732"/>
    <w:rsid w:val="00E62C52"/>
    <w:rsid w:val="00E66E50"/>
    <w:rsid w:val="00E703B7"/>
    <w:rsid w:val="00E72121"/>
    <w:rsid w:val="00E73F2A"/>
    <w:rsid w:val="00E74532"/>
    <w:rsid w:val="00E82B22"/>
    <w:rsid w:val="00E83BBB"/>
    <w:rsid w:val="00E86FD1"/>
    <w:rsid w:val="00E964D6"/>
    <w:rsid w:val="00EA1097"/>
    <w:rsid w:val="00EB7416"/>
    <w:rsid w:val="00EB74D3"/>
    <w:rsid w:val="00EC6214"/>
    <w:rsid w:val="00ED1697"/>
    <w:rsid w:val="00ED2164"/>
    <w:rsid w:val="00EE07F7"/>
    <w:rsid w:val="00EE51CD"/>
    <w:rsid w:val="00EE7159"/>
    <w:rsid w:val="00F04B43"/>
    <w:rsid w:val="00F057BD"/>
    <w:rsid w:val="00F05E0B"/>
    <w:rsid w:val="00F102BA"/>
    <w:rsid w:val="00F117B8"/>
    <w:rsid w:val="00F12935"/>
    <w:rsid w:val="00F15504"/>
    <w:rsid w:val="00F21671"/>
    <w:rsid w:val="00F21B9D"/>
    <w:rsid w:val="00F23ED6"/>
    <w:rsid w:val="00F27A0D"/>
    <w:rsid w:val="00F526D4"/>
    <w:rsid w:val="00F52F65"/>
    <w:rsid w:val="00F55BBA"/>
    <w:rsid w:val="00F57B6E"/>
    <w:rsid w:val="00F61FFA"/>
    <w:rsid w:val="00F71815"/>
    <w:rsid w:val="00F73F02"/>
    <w:rsid w:val="00F83776"/>
    <w:rsid w:val="00FA2BD6"/>
    <w:rsid w:val="00FB6783"/>
    <w:rsid w:val="00FC3D10"/>
    <w:rsid w:val="00FC6EBA"/>
    <w:rsid w:val="00FC704E"/>
    <w:rsid w:val="00FD1D6E"/>
    <w:rsid w:val="00FD4799"/>
    <w:rsid w:val="00FD7704"/>
    <w:rsid w:val="00FF0E4B"/>
    <w:rsid w:val="00FF4C45"/>
    <w:rsid w:val="0104B4A9"/>
    <w:rsid w:val="0129FA33"/>
    <w:rsid w:val="013B3799"/>
    <w:rsid w:val="01415342"/>
    <w:rsid w:val="0143BB7A"/>
    <w:rsid w:val="0161D243"/>
    <w:rsid w:val="019E391D"/>
    <w:rsid w:val="01C99F82"/>
    <w:rsid w:val="0206982A"/>
    <w:rsid w:val="020A2CD9"/>
    <w:rsid w:val="021E1354"/>
    <w:rsid w:val="0238834B"/>
    <w:rsid w:val="023BA6B5"/>
    <w:rsid w:val="026FB64D"/>
    <w:rsid w:val="0276929D"/>
    <w:rsid w:val="0280842B"/>
    <w:rsid w:val="028C88C2"/>
    <w:rsid w:val="02A937BE"/>
    <w:rsid w:val="02ADEB9F"/>
    <w:rsid w:val="02B33C83"/>
    <w:rsid w:val="02C44C4C"/>
    <w:rsid w:val="02CBAC87"/>
    <w:rsid w:val="02CEB2F1"/>
    <w:rsid w:val="02D4C180"/>
    <w:rsid w:val="02E68F66"/>
    <w:rsid w:val="0301FEBC"/>
    <w:rsid w:val="0336E3E3"/>
    <w:rsid w:val="03447C19"/>
    <w:rsid w:val="034F3636"/>
    <w:rsid w:val="0380CE73"/>
    <w:rsid w:val="0383BCFC"/>
    <w:rsid w:val="03A4F2C2"/>
    <w:rsid w:val="03CA26B3"/>
    <w:rsid w:val="03F43278"/>
    <w:rsid w:val="042197FA"/>
    <w:rsid w:val="042E9BEF"/>
    <w:rsid w:val="044A17FD"/>
    <w:rsid w:val="045142B6"/>
    <w:rsid w:val="047E4744"/>
    <w:rsid w:val="049B5657"/>
    <w:rsid w:val="04D0F1D2"/>
    <w:rsid w:val="04E868BC"/>
    <w:rsid w:val="05566EF4"/>
    <w:rsid w:val="056657A9"/>
    <w:rsid w:val="05E8D6D0"/>
    <w:rsid w:val="05FBBDFA"/>
    <w:rsid w:val="060B21D3"/>
    <w:rsid w:val="0616F07D"/>
    <w:rsid w:val="062D18C7"/>
    <w:rsid w:val="066FD498"/>
    <w:rsid w:val="0678E869"/>
    <w:rsid w:val="0683AAC4"/>
    <w:rsid w:val="0687CADB"/>
    <w:rsid w:val="06A6561C"/>
    <w:rsid w:val="06C6E268"/>
    <w:rsid w:val="06E47047"/>
    <w:rsid w:val="06F3581C"/>
    <w:rsid w:val="07131982"/>
    <w:rsid w:val="0716EC1F"/>
    <w:rsid w:val="0755C395"/>
    <w:rsid w:val="0760F697"/>
    <w:rsid w:val="07773358"/>
    <w:rsid w:val="0785FD1B"/>
    <w:rsid w:val="07983041"/>
    <w:rsid w:val="07D6EA42"/>
    <w:rsid w:val="07E91C86"/>
    <w:rsid w:val="07ED39F2"/>
    <w:rsid w:val="07FFB86D"/>
    <w:rsid w:val="08020E13"/>
    <w:rsid w:val="084B3445"/>
    <w:rsid w:val="086F49B9"/>
    <w:rsid w:val="0876C7FE"/>
    <w:rsid w:val="0884FED2"/>
    <w:rsid w:val="08996339"/>
    <w:rsid w:val="08B2849A"/>
    <w:rsid w:val="08BCF47E"/>
    <w:rsid w:val="08DDEE99"/>
    <w:rsid w:val="08E06488"/>
    <w:rsid w:val="09085671"/>
    <w:rsid w:val="09181948"/>
    <w:rsid w:val="093C7A10"/>
    <w:rsid w:val="09980E9D"/>
    <w:rsid w:val="09996FF1"/>
    <w:rsid w:val="09B96F54"/>
    <w:rsid w:val="0A1D24FA"/>
    <w:rsid w:val="0A23F45A"/>
    <w:rsid w:val="0A27E5D0"/>
    <w:rsid w:val="0A67A8B9"/>
    <w:rsid w:val="0A99D982"/>
    <w:rsid w:val="0B3D1F35"/>
    <w:rsid w:val="0B7B5376"/>
    <w:rsid w:val="0BA1D72A"/>
    <w:rsid w:val="0BC54EA5"/>
    <w:rsid w:val="0BE6279F"/>
    <w:rsid w:val="0BE7BA3B"/>
    <w:rsid w:val="0BE830D4"/>
    <w:rsid w:val="0BF0D274"/>
    <w:rsid w:val="0C03CF8D"/>
    <w:rsid w:val="0C0B4C6B"/>
    <w:rsid w:val="0C2D37B9"/>
    <w:rsid w:val="0C4B7178"/>
    <w:rsid w:val="0C4B7D99"/>
    <w:rsid w:val="0C72885C"/>
    <w:rsid w:val="0C78C9AD"/>
    <w:rsid w:val="0C8DCE21"/>
    <w:rsid w:val="0CD173B7"/>
    <w:rsid w:val="0CD2D10F"/>
    <w:rsid w:val="0CDA9817"/>
    <w:rsid w:val="0CE31F40"/>
    <w:rsid w:val="0CE67CBB"/>
    <w:rsid w:val="0CF5A1B4"/>
    <w:rsid w:val="0D05A070"/>
    <w:rsid w:val="0D41D18A"/>
    <w:rsid w:val="0D5804CE"/>
    <w:rsid w:val="0D6F9D95"/>
    <w:rsid w:val="0D953A73"/>
    <w:rsid w:val="0DB067E7"/>
    <w:rsid w:val="0DC22B71"/>
    <w:rsid w:val="0DE58FEB"/>
    <w:rsid w:val="0E15D680"/>
    <w:rsid w:val="0E27D253"/>
    <w:rsid w:val="0E5ACE83"/>
    <w:rsid w:val="0EA91BCD"/>
    <w:rsid w:val="0EE1B8E8"/>
    <w:rsid w:val="0F4F0001"/>
    <w:rsid w:val="0FB076FA"/>
    <w:rsid w:val="0FBD3F20"/>
    <w:rsid w:val="0FDE9F05"/>
    <w:rsid w:val="0FF31613"/>
    <w:rsid w:val="101332CF"/>
    <w:rsid w:val="101ECB7A"/>
    <w:rsid w:val="10645036"/>
    <w:rsid w:val="108A6E26"/>
    <w:rsid w:val="10A07A35"/>
    <w:rsid w:val="10D7DBED"/>
    <w:rsid w:val="10EA9D5B"/>
    <w:rsid w:val="10EE1744"/>
    <w:rsid w:val="1129258D"/>
    <w:rsid w:val="112EAC58"/>
    <w:rsid w:val="117E11DF"/>
    <w:rsid w:val="117FF6F9"/>
    <w:rsid w:val="11942876"/>
    <w:rsid w:val="1196BEB4"/>
    <w:rsid w:val="11C9DE72"/>
    <w:rsid w:val="11E37CE9"/>
    <w:rsid w:val="11F9FA9F"/>
    <w:rsid w:val="1238900D"/>
    <w:rsid w:val="1243DEB7"/>
    <w:rsid w:val="1271D235"/>
    <w:rsid w:val="127B3C7F"/>
    <w:rsid w:val="12B12AB1"/>
    <w:rsid w:val="12C1AE48"/>
    <w:rsid w:val="131061BC"/>
    <w:rsid w:val="1332CBA6"/>
    <w:rsid w:val="13578916"/>
    <w:rsid w:val="13FC0753"/>
    <w:rsid w:val="14019D35"/>
    <w:rsid w:val="1422BBFE"/>
    <w:rsid w:val="1427E8F3"/>
    <w:rsid w:val="142D5F11"/>
    <w:rsid w:val="142D6722"/>
    <w:rsid w:val="1435ACF6"/>
    <w:rsid w:val="1439F8B4"/>
    <w:rsid w:val="143D3FEF"/>
    <w:rsid w:val="144D166C"/>
    <w:rsid w:val="1459294E"/>
    <w:rsid w:val="146F3ED9"/>
    <w:rsid w:val="14A248B2"/>
    <w:rsid w:val="14B3AD05"/>
    <w:rsid w:val="14B7F7BD"/>
    <w:rsid w:val="14C68577"/>
    <w:rsid w:val="14D7B980"/>
    <w:rsid w:val="14EC609F"/>
    <w:rsid w:val="14F41490"/>
    <w:rsid w:val="151C4188"/>
    <w:rsid w:val="152FC440"/>
    <w:rsid w:val="15A4EAAE"/>
    <w:rsid w:val="15BE8492"/>
    <w:rsid w:val="15BFD15F"/>
    <w:rsid w:val="15C903DD"/>
    <w:rsid w:val="15E46C64"/>
    <w:rsid w:val="15ED34AC"/>
    <w:rsid w:val="16013ABD"/>
    <w:rsid w:val="162403D3"/>
    <w:rsid w:val="162B417E"/>
    <w:rsid w:val="164EA13B"/>
    <w:rsid w:val="16504168"/>
    <w:rsid w:val="16541381"/>
    <w:rsid w:val="16568287"/>
    <w:rsid w:val="165DB844"/>
    <w:rsid w:val="16603D42"/>
    <w:rsid w:val="168CE198"/>
    <w:rsid w:val="16B708F9"/>
    <w:rsid w:val="16D7C963"/>
    <w:rsid w:val="16EE6D7C"/>
    <w:rsid w:val="16F18714"/>
    <w:rsid w:val="1711938E"/>
    <w:rsid w:val="171DAADA"/>
    <w:rsid w:val="17583AF1"/>
    <w:rsid w:val="176494A5"/>
    <w:rsid w:val="176A048E"/>
    <w:rsid w:val="17792968"/>
    <w:rsid w:val="17969B86"/>
    <w:rsid w:val="1798ED8F"/>
    <w:rsid w:val="179B8BEF"/>
    <w:rsid w:val="17AC9996"/>
    <w:rsid w:val="17B4C9E6"/>
    <w:rsid w:val="17B70DEB"/>
    <w:rsid w:val="17BD4E35"/>
    <w:rsid w:val="17D713B2"/>
    <w:rsid w:val="17D84E2F"/>
    <w:rsid w:val="180FB35F"/>
    <w:rsid w:val="1853AFE3"/>
    <w:rsid w:val="185CB5B3"/>
    <w:rsid w:val="1871E11D"/>
    <w:rsid w:val="187B38E7"/>
    <w:rsid w:val="18A56760"/>
    <w:rsid w:val="18D614F3"/>
    <w:rsid w:val="18EB3215"/>
    <w:rsid w:val="19074F89"/>
    <w:rsid w:val="1908F867"/>
    <w:rsid w:val="197EBA1D"/>
    <w:rsid w:val="197EFB39"/>
    <w:rsid w:val="19A0A1BF"/>
    <w:rsid w:val="19ABC4E1"/>
    <w:rsid w:val="19AF632D"/>
    <w:rsid w:val="19FD8EDB"/>
    <w:rsid w:val="1A0DA5D9"/>
    <w:rsid w:val="1A0E14AA"/>
    <w:rsid w:val="1A10B35E"/>
    <w:rsid w:val="1A2CD79A"/>
    <w:rsid w:val="1A61794A"/>
    <w:rsid w:val="1A776A19"/>
    <w:rsid w:val="1A78B177"/>
    <w:rsid w:val="1AA01EED"/>
    <w:rsid w:val="1AAC6BE6"/>
    <w:rsid w:val="1AACD85A"/>
    <w:rsid w:val="1AE9388D"/>
    <w:rsid w:val="1AEC0AB0"/>
    <w:rsid w:val="1AF80B7F"/>
    <w:rsid w:val="1B15535F"/>
    <w:rsid w:val="1B1CDF3A"/>
    <w:rsid w:val="1B325A9C"/>
    <w:rsid w:val="1B5409F2"/>
    <w:rsid w:val="1B650F62"/>
    <w:rsid w:val="1B7BA442"/>
    <w:rsid w:val="1B7DB1DE"/>
    <w:rsid w:val="1B7EDCA3"/>
    <w:rsid w:val="1BA7FACA"/>
    <w:rsid w:val="1BB0ED93"/>
    <w:rsid w:val="1BB2CDCC"/>
    <w:rsid w:val="1BE8E9DC"/>
    <w:rsid w:val="1C049387"/>
    <w:rsid w:val="1C06BF72"/>
    <w:rsid w:val="1C2118A5"/>
    <w:rsid w:val="1C2D382E"/>
    <w:rsid w:val="1C6E4847"/>
    <w:rsid w:val="1C817C2A"/>
    <w:rsid w:val="1CABE17E"/>
    <w:rsid w:val="1CAF90E4"/>
    <w:rsid w:val="1CD24844"/>
    <w:rsid w:val="1CEBB01D"/>
    <w:rsid w:val="1CFE664F"/>
    <w:rsid w:val="1D1A9033"/>
    <w:rsid w:val="1D3483AE"/>
    <w:rsid w:val="1D39B736"/>
    <w:rsid w:val="1D42A5EB"/>
    <w:rsid w:val="1D50291F"/>
    <w:rsid w:val="1D67CC92"/>
    <w:rsid w:val="1D69A768"/>
    <w:rsid w:val="1D75A3B6"/>
    <w:rsid w:val="1D874CF6"/>
    <w:rsid w:val="1D9487C6"/>
    <w:rsid w:val="1DF300F6"/>
    <w:rsid w:val="1DFA88D7"/>
    <w:rsid w:val="1E30AFFF"/>
    <w:rsid w:val="1E333898"/>
    <w:rsid w:val="1E68D6F8"/>
    <w:rsid w:val="1EA9E9FE"/>
    <w:rsid w:val="1EDDFF1B"/>
    <w:rsid w:val="1F29CB71"/>
    <w:rsid w:val="1F2D3BA7"/>
    <w:rsid w:val="1F2EB7E3"/>
    <w:rsid w:val="1F434730"/>
    <w:rsid w:val="1F767ABB"/>
    <w:rsid w:val="1F7D2EBC"/>
    <w:rsid w:val="1F7E69DF"/>
    <w:rsid w:val="1F8FF58E"/>
    <w:rsid w:val="1FC9682E"/>
    <w:rsid w:val="1FCAA42A"/>
    <w:rsid w:val="1FF63742"/>
    <w:rsid w:val="2021E6F1"/>
    <w:rsid w:val="2031EB96"/>
    <w:rsid w:val="204A73D1"/>
    <w:rsid w:val="205FE1DD"/>
    <w:rsid w:val="2065F801"/>
    <w:rsid w:val="209C513E"/>
    <w:rsid w:val="20C01C05"/>
    <w:rsid w:val="20CFE68F"/>
    <w:rsid w:val="2121C18B"/>
    <w:rsid w:val="2156588F"/>
    <w:rsid w:val="21689D97"/>
    <w:rsid w:val="2175BFB8"/>
    <w:rsid w:val="21925DA2"/>
    <w:rsid w:val="21C6327E"/>
    <w:rsid w:val="21DD2F83"/>
    <w:rsid w:val="21F731C5"/>
    <w:rsid w:val="22472732"/>
    <w:rsid w:val="22522EFC"/>
    <w:rsid w:val="228FC49E"/>
    <w:rsid w:val="22A7449B"/>
    <w:rsid w:val="22EC7B0B"/>
    <w:rsid w:val="23069F9E"/>
    <w:rsid w:val="2327FE6F"/>
    <w:rsid w:val="236E01AC"/>
    <w:rsid w:val="237ECAE1"/>
    <w:rsid w:val="2393FCA8"/>
    <w:rsid w:val="239994B0"/>
    <w:rsid w:val="239EBD91"/>
    <w:rsid w:val="23A4CD4A"/>
    <w:rsid w:val="23ADC15C"/>
    <w:rsid w:val="23B1B941"/>
    <w:rsid w:val="23C1EB71"/>
    <w:rsid w:val="23E310EB"/>
    <w:rsid w:val="23FD3E5F"/>
    <w:rsid w:val="24048242"/>
    <w:rsid w:val="2406347D"/>
    <w:rsid w:val="24112C49"/>
    <w:rsid w:val="2450A2DE"/>
    <w:rsid w:val="2458058E"/>
    <w:rsid w:val="24649318"/>
    <w:rsid w:val="24657C76"/>
    <w:rsid w:val="247BCD66"/>
    <w:rsid w:val="247C4948"/>
    <w:rsid w:val="2490AF81"/>
    <w:rsid w:val="24A7EDB5"/>
    <w:rsid w:val="24C3B7A8"/>
    <w:rsid w:val="24D3CF8E"/>
    <w:rsid w:val="25060114"/>
    <w:rsid w:val="2516CAA2"/>
    <w:rsid w:val="251E8F93"/>
    <w:rsid w:val="2521A78A"/>
    <w:rsid w:val="254A155C"/>
    <w:rsid w:val="258089A5"/>
    <w:rsid w:val="258DDCFF"/>
    <w:rsid w:val="2594F7C8"/>
    <w:rsid w:val="25C4393C"/>
    <w:rsid w:val="25CB649A"/>
    <w:rsid w:val="25E2FA7B"/>
    <w:rsid w:val="2647764B"/>
    <w:rsid w:val="26973992"/>
    <w:rsid w:val="2698BD5D"/>
    <w:rsid w:val="26A7C702"/>
    <w:rsid w:val="26AAC3DE"/>
    <w:rsid w:val="26D58C0E"/>
    <w:rsid w:val="26DFB9A5"/>
    <w:rsid w:val="26F7F02A"/>
    <w:rsid w:val="2722652B"/>
    <w:rsid w:val="272FBF82"/>
    <w:rsid w:val="273D7E69"/>
    <w:rsid w:val="274AF0CE"/>
    <w:rsid w:val="274C1167"/>
    <w:rsid w:val="274FFC71"/>
    <w:rsid w:val="27775EFD"/>
    <w:rsid w:val="2787775E"/>
    <w:rsid w:val="278A80AD"/>
    <w:rsid w:val="278D1BC1"/>
    <w:rsid w:val="279ED5B4"/>
    <w:rsid w:val="27ACC918"/>
    <w:rsid w:val="27DCAC11"/>
    <w:rsid w:val="27EC23E3"/>
    <w:rsid w:val="2806422A"/>
    <w:rsid w:val="28627F09"/>
    <w:rsid w:val="28825133"/>
    <w:rsid w:val="28A3DFCF"/>
    <w:rsid w:val="28C33C13"/>
    <w:rsid w:val="28D080A7"/>
    <w:rsid w:val="28DB53AB"/>
    <w:rsid w:val="28E5FC21"/>
    <w:rsid w:val="28FF3A52"/>
    <w:rsid w:val="292BBCC1"/>
    <w:rsid w:val="29323615"/>
    <w:rsid w:val="293C5B55"/>
    <w:rsid w:val="294B8E82"/>
    <w:rsid w:val="29789E60"/>
    <w:rsid w:val="29BE3FA9"/>
    <w:rsid w:val="29C28799"/>
    <w:rsid w:val="2A0E41A8"/>
    <w:rsid w:val="2A62DED4"/>
    <w:rsid w:val="2A6316EF"/>
    <w:rsid w:val="2A749DB5"/>
    <w:rsid w:val="2A801FD0"/>
    <w:rsid w:val="2A9F9B20"/>
    <w:rsid w:val="2AB3AD4E"/>
    <w:rsid w:val="2AC11580"/>
    <w:rsid w:val="2ADB6A18"/>
    <w:rsid w:val="2B0D27EA"/>
    <w:rsid w:val="2B11F217"/>
    <w:rsid w:val="2B168492"/>
    <w:rsid w:val="2B1B3C71"/>
    <w:rsid w:val="2B4D0366"/>
    <w:rsid w:val="2B77249B"/>
    <w:rsid w:val="2B7B1929"/>
    <w:rsid w:val="2BAA3436"/>
    <w:rsid w:val="2BB38458"/>
    <w:rsid w:val="2BB78207"/>
    <w:rsid w:val="2BB7A297"/>
    <w:rsid w:val="2BD84DE0"/>
    <w:rsid w:val="2C1B598E"/>
    <w:rsid w:val="2C41B1D6"/>
    <w:rsid w:val="2C4CF5F1"/>
    <w:rsid w:val="2C4E795F"/>
    <w:rsid w:val="2C69EF7F"/>
    <w:rsid w:val="2C98D908"/>
    <w:rsid w:val="2CB11CF8"/>
    <w:rsid w:val="2CBB44DF"/>
    <w:rsid w:val="2CC56F81"/>
    <w:rsid w:val="2CF5B0DB"/>
    <w:rsid w:val="2D0239FF"/>
    <w:rsid w:val="2D07442B"/>
    <w:rsid w:val="2D2214A7"/>
    <w:rsid w:val="2D58182B"/>
    <w:rsid w:val="2D611207"/>
    <w:rsid w:val="2D8A719A"/>
    <w:rsid w:val="2DF7288C"/>
    <w:rsid w:val="2DFDC4E7"/>
    <w:rsid w:val="2E3AAC95"/>
    <w:rsid w:val="2E680872"/>
    <w:rsid w:val="2E895D70"/>
    <w:rsid w:val="2E8F634C"/>
    <w:rsid w:val="2F656F4E"/>
    <w:rsid w:val="2F8F54C4"/>
    <w:rsid w:val="2FA560BF"/>
    <w:rsid w:val="2FD50B84"/>
    <w:rsid w:val="2FE5B79E"/>
    <w:rsid w:val="2FF465A3"/>
    <w:rsid w:val="30128755"/>
    <w:rsid w:val="304AE5CE"/>
    <w:rsid w:val="30522FA9"/>
    <w:rsid w:val="3084DE87"/>
    <w:rsid w:val="308E020D"/>
    <w:rsid w:val="30F6CB73"/>
    <w:rsid w:val="30F7BE24"/>
    <w:rsid w:val="310A7F99"/>
    <w:rsid w:val="31819146"/>
    <w:rsid w:val="3182B2EB"/>
    <w:rsid w:val="3187F1A0"/>
    <w:rsid w:val="3196FD4A"/>
    <w:rsid w:val="31A5EA6B"/>
    <w:rsid w:val="320ABFE5"/>
    <w:rsid w:val="32253284"/>
    <w:rsid w:val="325B50A7"/>
    <w:rsid w:val="325FB637"/>
    <w:rsid w:val="326733B9"/>
    <w:rsid w:val="3267DEB1"/>
    <w:rsid w:val="3278A2D5"/>
    <w:rsid w:val="327A378A"/>
    <w:rsid w:val="3280FBC8"/>
    <w:rsid w:val="32932EFE"/>
    <w:rsid w:val="32A941C4"/>
    <w:rsid w:val="32C198B1"/>
    <w:rsid w:val="32D40D14"/>
    <w:rsid w:val="32F3342B"/>
    <w:rsid w:val="32F4642A"/>
    <w:rsid w:val="3311A1FE"/>
    <w:rsid w:val="3357170D"/>
    <w:rsid w:val="33A744AE"/>
    <w:rsid w:val="33BEAE84"/>
    <w:rsid w:val="33D75949"/>
    <w:rsid w:val="33DAB879"/>
    <w:rsid w:val="33E44285"/>
    <w:rsid w:val="33F6A312"/>
    <w:rsid w:val="34012629"/>
    <w:rsid w:val="34073DCB"/>
    <w:rsid w:val="340CA2FA"/>
    <w:rsid w:val="3411FA95"/>
    <w:rsid w:val="3443BE2B"/>
    <w:rsid w:val="3443DE37"/>
    <w:rsid w:val="344E2E77"/>
    <w:rsid w:val="3450FA3A"/>
    <w:rsid w:val="3459CAD8"/>
    <w:rsid w:val="345A1BF8"/>
    <w:rsid w:val="346F1099"/>
    <w:rsid w:val="34C099CD"/>
    <w:rsid w:val="34D0CCC7"/>
    <w:rsid w:val="352D7CE2"/>
    <w:rsid w:val="35464563"/>
    <w:rsid w:val="355DE904"/>
    <w:rsid w:val="358A2BE1"/>
    <w:rsid w:val="359128C2"/>
    <w:rsid w:val="35943A0F"/>
    <w:rsid w:val="3594C60D"/>
    <w:rsid w:val="35AACA43"/>
    <w:rsid w:val="35B72A7D"/>
    <w:rsid w:val="35CAC051"/>
    <w:rsid w:val="35E61DCE"/>
    <w:rsid w:val="35EE3E69"/>
    <w:rsid w:val="36263F3C"/>
    <w:rsid w:val="364E619D"/>
    <w:rsid w:val="3696667E"/>
    <w:rsid w:val="36A58177"/>
    <w:rsid w:val="36B73F0A"/>
    <w:rsid w:val="3708362A"/>
    <w:rsid w:val="370BCA89"/>
    <w:rsid w:val="370CBBF9"/>
    <w:rsid w:val="371B913E"/>
    <w:rsid w:val="371C975C"/>
    <w:rsid w:val="3766B059"/>
    <w:rsid w:val="37712DFD"/>
    <w:rsid w:val="3796400D"/>
    <w:rsid w:val="3798AC44"/>
    <w:rsid w:val="37ACF89B"/>
    <w:rsid w:val="37B76EA2"/>
    <w:rsid w:val="37C15B95"/>
    <w:rsid w:val="37E7118F"/>
    <w:rsid w:val="37EB06D5"/>
    <w:rsid w:val="37F35E6E"/>
    <w:rsid w:val="380E8D7E"/>
    <w:rsid w:val="3840E9FC"/>
    <w:rsid w:val="384F3971"/>
    <w:rsid w:val="3859E37E"/>
    <w:rsid w:val="385A2BBB"/>
    <w:rsid w:val="385CB0C9"/>
    <w:rsid w:val="38AEE0D1"/>
    <w:rsid w:val="38D4D7FA"/>
    <w:rsid w:val="38D60B03"/>
    <w:rsid w:val="38FBE434"/>
    <w:rsid w:val="391CBD01"/>
    <w:rsid w:val="39630E66"/>
    <w:rsid w:val="396B05A1"/>
    <w:rsid w:val="396E3BC3"/>
    <w:rsid w:val="396FF187"/>
    <w:rsid w:val="399D5B8E"/>
    <w:rsid w:val="39B00FDD"/>
    <w:rsid w:val="39B8549F"/>
    <w:rsid w:val="39E38272"/>
    <w:rsid w:val="3A04FA42"/>
    <w:rsid w:val="3A375366"/>
    <w:rsid w:val="3A7CC761"/>
    <w:rsid w:val="3A8739BB"/>
    <w:rsid w:val="3A8C3F59"/>
    <w:rsid w:val="3AB2067B"/>
    <w:rsid w:val="3AB5718E"/>
    <w:rsid w:val="3AD83264"/>
    <w:rsid w:val="3B4A3BAB"/>
    <w:rsid w:val="3B5822E4"/>
    <w:rsid w:val="3B703352"/>
    <w:rsid w:val="3B726510"/>
    <w:rsid w:val="3B9A36D7"/>
    <w:rsid w:val="3BBF07BB"/>
    <w:rsid w:val="3BC581E2"/>
    <w:rsid w:val="3BE4FF57"/>
    <w:rsid w:val="3BF78B28"/>
    <w:rsid w:val="3C2F1508"/>
    <w:rsid w:val="3C49E4BB"/>
    <w:rsid w:val="3C5D0E35"/>
    <w:rsid w:val="3C699E4A"/>
    <w:rsid w:val="3C6D2C55"/>
    <w:rsid w:val="3C77F5F7"/>
    <w:rsid w:val="3CA4C665"/>
    <w:rsid w:val="3CF7C3F9"/>
    <w:rsid w:val="3D0A4CA8"/>
    <w:rsid w:val="3D1EAA4D"/>
    <w:rsid w:val="3D3DF3CF"/>
    <w:rsid w:val="3D58D408"/>
    <w:rsid w:val="3D6281A6"/>
    <w:rsid w:val="3D711BCC"/>
    <w:rsid w:val="3D8FECD3"/>
    <w:rsid w:val="3DBA61C9"/>
    <w:rsid w:val="3DD13C0D"/>
    <w:rsid w:val="3DFCBF66"/>
    <w:rsid w:val="3E014B7C"/>
    <w:rsid w:val="3E466E7C"/>
    <w:rsid w:val="3E483A28"/>
    <w:rsid w:val="3E4D8A52"/>
    <w:rsid w:val="3E7F314D"/>
    <w:rsid w:val="3E8A0436"/>
    <w:rsid w:val="3EA8C810"/>
    <w:rsid w:val="3EAB5496"/>
    <w:rsid w:val="3EC83057"/>
    <w:rsid w:val="3ED52E2A"/>
    <w:rsid w:val="3EEAAC3D"/>
    <w:rsid w:val="3EF79168"/>
    <w:rsid w:val="3F0539C7"/>
    <w:rsid w:val="3F08345F"/>
    <w:rsid w:val="3F08BDBD"/>
    <w:rsid w:val="3F14F258"/>
    <w:rsid w:val="3F160864"/>
    <w:rsid w:val="3F1BDFBC"/>
    <w:rsid w:val="3F7B9231"/>
    <w:rsid w:val="3FB3CB80"/>
    <w:rsid w:val="3FB582FF"/>
    <w:rsid w:val="3FD08847"/>
    <w:rsid w:val="40655C63"/>
    <w:rsid w:val="406A0707"/>
    <w:rsid w:val="408C30B7"/>
    <w:rsid w:val="40AC5624"/>
    <w:rsid w:val="40BEF780"/>
    <w:rsid w:val="40E6E4C4"/>
    <w:rsid w:val="40F54D47"/>
    <w:rsid w:val="415A0432"/>
    <w:rsid w:val="4166272E"/>
    <w:rsid w:val="4166BBEF"/>
    <w:rsid w:val="4190ED20"/>
    <w:rsid w:val="41A571FF"/>
    <w:rsid w:val="41AF8C1E"/>
    <w:rsid w:val="41FAFA36"/>
    <w:rsid w:val="4223C74B"/>
    <w:rsid w:val="4244415F"/>
    <w:rsid w:val="426DBF1D"/>
    <w:rsid w:val="426FF47C"/>
    <w:rsid w:val="42D71A42"/>
    <w:rsid w:val="42DA7D88"/>
    <w:rsid w:val="42DF83E6"/>
    <w:rsid w:val="42EA2CBC"/>
    <w:rsid w:val="42EDEB9A"/>
    <w:rsid w:val="42F45B3C"/>
    <w:rsid w:val="431BFE07"/>
    <w:rsid w:val="4322C24D"/>
    <w:rsid w:val="43477DA6"/>
    <w:rsid w:val="434E0E77"/>
    <w:rsid w:val="435C0CF1"/>
    <w:rsid w:val="43A94C4B"/>
    <w:rsid w:val="43B6B797"/>
    <w:rsid w:val="43FD14F0"/>
    <w:rsid w:val="440C0BF3"/>
    <w:rsid w:val="44294EB0"/>
    <w:rsid w:val="442CABE0"/>
    <w:rsid w:val="44473830"/>
    <w:rsid w:val="44609F93"/>
    <w:rsid w:val="4487D39D"/>
    <w:rsid w:val="448DCBFD"/>
    <w:rsid w:val="44E90790"/>
    <w:rsid w:val="4516B783"/>
    <w:rsid w:val="45293224"/>
    <w:rsid w:val="452C8B56"/>
    <w:rsid w:val="45450CAC"/>
    <w:rsid w:val="45721412"/>
    <w:rsid w:val="45809D60"/>
    <w:rsid w:val="459E921F"/>
    <w:rsid w:val="45E1FE12"/>
    <w:rsid w:val="45F186EB"/>
    <w:rsid w:val="46063FDE"/>
    <w:rsid w:val="461CF1F4"/>
    <w:rsid w:val="462A4D9E"/>
    <w:rsid w:val="464ED725"/>
    <w:rsid w:val="465584A8"/>
    <w:rsid w:val="46563350"/>
    <w:rsid w:val="465EE2CD"/>
    <w:rsid w:val="4665F81A"/>
    <w:rsid w:val="466796CE"/>
    <w:rsid w:val="4671C60C"/>
    <w:rsid w:val="46865FAB"/>
    <w:rsid w:val="46B4E7D3"/>
    <w:rsid w:val="46B560B1"/>
    <w:rsid w:val="46D15677"/>
    <w:rsid w:val="46DD124B"/>
    <w:rsid w:val="472AFF00"/>
    <w:rsid w:val="47B1E914"/>
    <w:rsid w:val="48196B52"/>
    <w:rsid w:val="48C07042"/>
    <w:rsid w:val="48C185F5"/>
    <w:rsid w:val="48C4457A"/>
    <w:rsid w:val="48D83BDE"/>
    <w:rsid w:val="4906FDA2"/>
    <w:rsid w:val="490E4772"/>
    <w:rsid w:val="4933D9AA"/>
    <w:rsid w:val="494B0BC1"/>
    <w:rsid w:val="4965FD98"/>
    <w:rsid w:val="49736F00"/>
    <w:rsid w:val="49A77BEA"/>
    <w:rsid w:val="49C34299"/>
    <w:rsid w:val="4A49415D"/>
    <w:rsid w:val="4A568175"/>
    <w:rsid w:val="4A6C7A98"/>
    <w:rsid w:val="4A795293"/>
    <w:rsid w:val="4A95D119"/>
    <w:rsid w:val="4A96697F"/>
    <w:rsid w:val="4AB7959E"/>
    <w:rsid w:val="4AD9A42F"/>
    <w:rsid w:val="4AFAA372"/>
    <w:rsid w:val="4B325F4A"/>
    <w:rsid w:val="4B4D5D31"/>
    <w:rsid w:val="4B600B0D"/>
    <w:rsid w:val="4BAFF8E2"/>
    <w:rsid w:val="4BC80BF0"/>
    <w:rsid w:val="4BEF6695"/>
    <w:rsid w:val="4C23D081"/>
    <w:rsid w:val="4C2ADD65"/>
    <w:rsid w:val="4C912C23"/>
    <w:rsid w:val="4CB374CF"/>
    <w:rsid w:val="4CBBFC73"/>
    <w:rsid w:val="4CC0762D"/>
    <w:rsid w:val="4CCEFD05"/>
    <w:rsid w:val="4CFC4178"/>
    <w:rsid w:val="4D44509B"/>
    <w:rsid w:val="4D5807B4"/>
    <w:rsid w:val="4D749A8B"/>
    <w:rsid w:val="4D927FCB"/>
    <w:rsid w:val="4D9E1393"/>
    <w:rsid w:val="4DB0AD3F"/>
    <w:rsid w:val="4DC4217A"/>
    <w:rsid w:val="4DE2CE4E"/>
    <w:rsid w:val="4DE76F1A"/>
    <w:rsid w:val="4DF31A6E"/>
    <w:rsid w:val="4E380733"/>
    <w:rsid w:val="4E64333C"/>
    <w:rsid w:val="4E7527D3"/>
    <w:rsid w:val="4E8A4029"/>
    <w:rsid w:val="4ED23B66"/>
    <w:rsid w:val="4EF06EC0"/>
    <w:rsid w:val="4F1D330A"/>
    <w:rsid w:val="4F5E30DC"/>
    <w:rsid w:val="4F7D2441"/>
    <w:rsid w:val="4F817230"/>
    <w:rsid w:val="4F8495B6"/>
    <w:rsid w:val="4F9708B7"/>
    <w:rsid w:val="4FA803D5"/>
    <w:rsid w:val="4FC64FB8"/>
    <w:rsid w:val="4FCCA577"/>
    <w:rsid w:val="4FD1CE1B"/>
    <w:rsid w:val="4FEA5590"/>
    <w:rsid w:val="501561B8"/>
    <w:rsid w:val="5028BA90"/>
    <w:rsid w:val="502FD689"/>
    <w:rsid w:val="50477CA7"/>
    <w:rsid w:val="5064877D"/>
    <w:rsid w:val="5072297D"/>
    <w:rsid w:val="5076C25D"/>
    <w:rsid w:val="5076FB5C"/>
    <w:rsid w:val="507F8929"/>
    <w:rsid w:val="50975D20"/>
    <w:rsid w:val="509CB5EC"/>
    <w:rsid w:val="50A166CB"/>
    <w:rsid w:val="50A98507"/>
    <w:rsid w:val="50B5BDA1"/>
    <w:rsid w:val="50F74901"/>
    <w:rsid w:val="510B55C5"/>
    <w:rsid w:val="5140C630"/>
    <w:rsid w:val="517B62FE"/>
    <w:rsid w:val="517D9332"/>
    <w:rsid w:val="51816117"/>
    <w:rsid w:val="518E21B4"/>
    <w:rsid w:val="520A7ACC"/>
    <w:rsid w:val="5231E156"/>
    <w:rsid w:val="527B6D6C"/>
    <w:rsid w:val="5299EE6F"/>
    <w:rsid w:val="52C575C8"/>
    <w:rsid w:val="52D8B031"/>
    <w:rsid w:val="52E08DF5"/>
    <w:rsid w:val="5310EA68"/>
    <w:rsid w:val="5312BBB7"/>
    <w:rsid w:val="53137315"/>
    <w:rsid w:val="5317FF31"/>
    <w:rsid w:val="531F4B95"/>
    <w:rsid w:val="53207FF4"/>
    <w:rsid w:val="53331DB5"/>
    <w:rsid w:val="533470AE"/>
    <w:rsid w:val="5364D201"/>
    <w:rsid w:val="536BAB8F"/>
    <w:rsid w:val="53A1F045"/>
    <w:rsid w:val="54449DDA"/>
    <w:rsid w:val="54674648"/>
    <w:rsid w:val="548F7174"/>
    <w:rsid w:val="549F4CD5"/>
    <w:rsid w:val="549F5120"/>
    <w:rsid w:val="54C7188D"/>
    <w:rsid w:val="55175856"/>
    <w:rsid w:val="55348377"/>
    <w:rsid w:val="555E09B5"/>
    <w:rsid w:val="556DB90B"/>
    <w:rsid w:val="55C66E6E"/>
    <w:rsid w:val="5600581B"/>
    <w:rsid w:val="56115B37"/>
    <w:rsid w:val="562C4809"/>
    <w:rsid w:val="563BDF51"/>
    <w:rsid w:val="564FE912"/>
    <w:rsid w:val="56A65731"/>
    <w:rsid w:val="56B17D57"/>
    <w:rsid w:val="56B20C61"/>
    <w:rsid w:val="56BD85A9"/>
    <w:rsid w:val="56C08780"/>
    <w:rsid w:val="56CFDC9D"/>
    <w:rsid w:val="571073BB"/>
    <w:rsid w:val="571D7F6E"/>
    <w:rsid w:val="5734E3B3"/>
    <w:rsid w:val="57AB55A1"/>
    <w:rsid w:val="57B8B0C5"/>
    <w:rsid w:val="57E06385"/>
    <w:rsid w:val="57F60ECA"/>
    <w:rsid w:val="57F6E475"/>
    <w:rsid w:val="5862CDAB"/>
    <w:rsid w:val="5880196B"/>
    <w:rsid w:val="5885BB93"/>
    <w:rsid w:val="58A845D8"/>
    <w:rsid w:val="58D958F5"/>
    <w:rsid w:val="58E34E5B"/>
    <w:rsid w:val="58EED578"/>
    <w:rsid w:val="59143EF9"/>
    <w:rsid w:val="59187D80"/>
    <w:rsid w:val="592C8E98"/>
    <w:rsid w:val="59351D1E"/>
    <w:rsid w:val="5939EFFE"/>
    <w:rsid w:val="5A0EDDD2"/>
    <w:rsid w:val="5A31A350"/>
    <w:rsid w:val="5A410475"/>
    <w:rsid w:val="5AA0AB2F"/>
    <w:rsid w:val="5ACE9F27"/>
    <w:rsid w:val="5AE1F357"/>
    <w:rsid w:val="5AFD4D9C"/>
    <w:rsid w:val="5B477E39"/>
    <w:rsid w:val="5B8F4EBC"/>
    <w:rsid w:val="5B8FD95D"/>
    <w:rsid w:val="5BA0C402"/>
    <w:rsid w:val="5BA5FEF0"/>
    <w:rsid w:val="5BC67D23"/>
    <w:rsid w:val="5BFA8B86"/>
    <w:rsid w:val="5C2664A6"/>
    <w:rsid w:val="5C32838A"/>
    <w:rsid w:val="5C4CBFF4"/>
    <w:rsid w:val="5C6FEBDC"/>
    <w:rsid w:val="5C7FE4D0"/>
    <w:rsid w:val="5CD8AB25"/>
    <w:rsid w:val="5D1E4C22"/>
    <w:rsid w:val="5D2251F5"/>
    <w:rsid w:val="5D2BDBA4"/>
    <w:rsid w:val="5D52ADCF"/>
    <w:rsid w:val="5D63D40D"/>
    <w:rsid w:val="5D754FE9"/>
    <w:rsid w:val="5D9801EB"/>
    <w:rsid w:val="5D9C3B0D"/>
    <w:rsid w:val="5DA43D57"/>
    <w:rsid w:val="5DA5CFAA"/>
    <w:rsid w:val="5DC24460"/>
    <w:rsid w:val="5DC4C27F"/>
    <w:rsid w:val="5DCC7FE6"/>
    <w:rsid w:val="5DE08FFB"/>
    <w:rsid w:val="5DE166E5"/>
    <w:rsid w:val="5DF68136"/>
    <w:rsid w:val="5DF949FE"/>
    <w:rsid w:val="5E045896"/>
    <w:rsid w:val="5E3C0646"/>
    <w:rsid w:val="5E40B7A6"/>
    <w:rsid w:val="5E41B72F"/>
    <w:rsid w:val="5E7A6C41"/>
    <w:rsid w:val="5E7E7DCC"/>
    <w:rsid w:val="5E862637"/>
    <w:rsid w:val="5EC4D287"/>
    <w:rsid w:val="5ED3A0FD"/>
    <w:rsid w:val="5EF8DDD5"/>
    <w:rsid w:val="5F01AFA4"/>
    <w:rsid w:val="5F03142D"/>
    <w:rsid w:val="5F2A91ED"/>
    <w:rsid w:val="5F33D371"/>
    <w:rsid w:val="5F42B71A"/>
    <w:rsid w:val="5F432E9C"/>
    <w:rsid w:val="5F580D55"/>
    <w:rsid w:val="5F61A512"/>
    <w:rsid w:val="5F6544EA"/>
    <w:rsid w:val="5F8F20CC"/>
    <w:rsid w:val="5FA2EAF2"/>
    <w:rsid w:val="5FA7E945"/>
    <w:rsid w:val="6021D1B8"/>
    <w:rsid w:val="604E5B27"/>
    <w:rsid w:val="605C4161"/>
    <w:rsid w:val="6067E1ED"/>
    <w:rsid w:val="606F9340"/>
    <w:rsid w:val="607B5288"/>
    <w:rsid w:val="608AA17F"/>
    <w:rsid w:val="60E29914"/>
    <w:rsid w:val="61532397"/>
    <w:rsid w:val="615B84A6"/>
    <w:rsid w:val="61685AA7"/>
    <w:rsid w:val="61732808"/>
    <w:rsid w:val="6195C616"/>
    <w:rsid w:val="61A0D9F7"/>
    <w:rsid w:val="61A7104F"/>
    <w:rsid w:val="61BE3401"/>
    <w:rsid w:val="61EAF520"/>
    <w:rsid w:val="6296581A"/>
    <w:rsid w:val="6378645E"/>
    <w:rsid w:val="638B6EB6"/>
    <w:rsid w:val="63978729"/>
    <w:rsid w:val="63C03F51"/>
    <w:rsid w:val="63CFD9C6"/>
    <w:rsid w:val="63D1DFC9"/>
    <w:rsid w:val="64009EB2"/>
    <w:rsid w:val="64367A5D"/>
    <w:rsid w:val="64491AAA"/>
    <w:rsid w:val="647F950C"/>
    <w:rsid w:val="649D1082"/>
    <w:rsid w:val="64C4B82F"/>
    <w:rsid w:val="64DD4CB6"/>
    <w:rsid w:val="651B88D3"/>
    <w:rsid w:val="65433E3C"/>
    <w:rsid w:val="655572B0"/>
    <w:rsid w:val="65686D7A"/>
    <w:rsid w:val="659B31BE"/>
    <w:rsid w:val="65A6B76C"/>
    <w:rsid w:val="65C73E13"/>
    <w:rsid w:val="65DE1F81"/>
    <w:rsid w:val="663D3067"/>
    <w:rsid w:val="666AC970"/>
    <w:rsid w:val="66775248"/>
    <w:rsid w:val="6691AF14"/>
    <w:rsid w:val="66A7527B"/>
    <w:rsid w:val="66C3E0D3"/>
    <w:rsid w:val="66CDB8E5"/>
    <w:rsid w:val="66E5B79A"/>
    <w:rsid w:val="67125F45"/>
    <w:rsid w:val="672FD4CE"/>
    <w:rsid w:val="6734DAB8"/>
    <w:rsid w:val="67378F71"/>
    <w:rsid w:val="673955B7"/>
    <w:rsid w:val="67431362"/>
    <w:rsid w:val="67568473"/>
    <w:rsid w:val="675ED373"/>
    <w:rsid w:val="676BAAA2"/>
    <w:rsid w:val="67B7FA76"/>
    <w:rsid w:val="67C39E13"/>
    <w:rsid w:val="67E42D0D"/>
    <w:rsid w:val="681EF3BD"/>
    <w:rsid w:val="6828F350"/>
    <w:rsid w:val="683BCA5A"/>
    <w:rsid w:val="684E4A37"/>
    <w:rsid w:val="68533773"/>
    <w:rsid w:val="68C12664"/>
    <w:rsid w:val="68EBFA6D"/>
    <w:rsid w:val="6928A61F"/>
    <w:rsid w:val="6933E309"/>
    <w:rsid w:val="6943FB4D"/>
    <w:rsid w:val="69591D9B"/>
    <w:rsid w:val="69747055"/>
    <w:rsid w:val="6975C670"/>
    <w:rsid w:val="6982DFC8"/>
    <w:rsid w:val="699D208E"/>
    <w:rsid w:val="69B72152"/>
    <w:rsid w:val="69EF42E1"/>
    <w:rsid w:val="6A06AAD7"/>
    <w:rsid w:val="6A0BFEEC"/>
    <w:rsid w:val="6A246DF7"/>
    <w:rsid w:val="6A554DC9"/>
    <w:rsid w:val="6A62888C"/>
    <w:rsid w:val="6A6B40DB"/>
    <w:rsid w:val="6A763CF4"/>
    <w:rsid w:val="6A787A90"/>
    <w:rsid w:val="6A87E047"/>
    <w:rsid w:val="6A9BBA8B"/>
    <w:rsid w:val="6AA21527"/>
    <w:rsid w:val="6B5F824C"/>
    <w:rsid w:val="6BAA1F7B"/>
    <w:rsid w:val="6BC59EF8"/>
    <w:rsid w:val="6BC9937B"/>
    <w:rsid w:val="6BDBDFCC"/>
    <w:rsid w:val="6BEE3726"/>
    <w:rsid w:val="6C1067EC"/>
    <w:rsid w:val="6C20B8EE"/>
    <w:rsid w:val="6C467DE2"/>
    <w:rsid w:val="6C69BF6F"/>
    <w:rsid w:val="6C6E71D4"/>
    <w:rsid w:val="6C7DA152"/>
    <w:rsid w:val="6CC24DAA"/>
    <w:rsid w:val="6CF1080C"/>
    <w:rsid w:val="6CFD0AB7"/>
    <w:rsid w:val="6D29A9BB"/>
    <w:rsid w:val="6D2D9689"/>
    <w:rsid w:val="6D755E4B"/>
    <w:rsid w:val="6D9642D1"/>
    <w:rsid w:val="6DB7C2A9"/>
    <w:rsid w:val="6DC6F3BC"/>
    <w:rsid w:val="6DD36ED2"/>
    <w:rsid w:val="6DDB1602"/>
    <w:rsid w:val="6DEBC326"/>
    <w:rsid w:val="6DED2EF3"/>
    <w:rsid w:val="6E02F797"/>
    <w:rsid w:val="6E048A77"/>
    <w:rsid w:val="6E085848"/>
    <w:rsid w:val="6E43CC25"/>
    <w:rsid w:val="6E440840"/>
    <w:rsid w:val="6E5DF346"/>
    <w:rsid w:val="6E900289"/>
    <w:rsid w:val="6EC2CE8F"/>
    <w:rsid w:val="6F0793BD"/>
    <w:rsid w:val="6F1F50E1"/>
    <w:rsid w:val="6F22D140"/>
    <w:rsid w:val="6F23D77F"/>
    <w:rsid w:val="6F3F8760"/>
    <w:rsid w:val="6F533CEC"/>
    <w:rsid w:val="6F6C0B9D"/>
    <w:rsid w:val="6F8B10FF"/>
    <w:rsid w:val="6F9A701F"/>
    <w:rsid w:val="6FAB89EE"/>
    <w:rsid w:val="6FC93587"/>
    <w:rsid w:val="6FD34157"/>
    <w:rsid w:val="70039BC0"/>
    <w:rsid w:val="70190EEB"/>
    <w:rsid w:val="7036AD3B"/>
    <w:rsid w:val="70A7B215"/>
    <w:rsid w:val="70A918E2"/>
    <w:rsid w:val="70CC8B3F"/>
    <w:rsid w:val="70CE3305"/>
    <w:rsid w:val="70FDA8E7"/>
    <w:rsid w:val="71128035"/>
    <w:rsid w:val="71237B59"/>
    <w:rsid w:val="7143C904"/>
    <w:rsid w:val="71512F33"/>
    <w:rsid w:val="715FE937"/>
    <w:rsid w:val="71747279"/>
    <w:rsid w:val="7176C402"/>
    <w:rsid w:val="718D65B5"/>
    <w:rsid w:val="718FD86E"/>
    <w:rsid w:val="7198F6C5"/>
    <w:rsid w:val="71A929DE"/>
    <w:rsid w:val="71B225D6"/>
    <w:rsid w:val="71B6E53F"/>
    <w:rsid w:val="71D73DC8"/>
    <w:rsid w:val="720708EB"/>
    <w:rsid w:val="720E0FFB"/>
    <w:rsid w:val="721A71D9"/>
    <w:rsid w:val="72478A6D"/>
    <w:rsid w:val="725ED7A4"/>
    <w:rsid w:val="727E3502"/>
    <w:rsid w:val="72BA9383"/>
    <w:rsid w:val="72BB11D7"/>
    <w:rsid w:val="72D0AFC6"/>
    <w:rsid w:val="72D73F23"/>
    <w:rsid w:val="72E9C825"/>
    <w:rsid w:val="72EACE50"/>
    <w:rsid w:val="7329C851"/>
    <w:rsid w:val="7337EBBE"/>
    <w:rsid w:val="7340DCE2"/>
    <w:rsid w:val="73946C8F"/>
    <w:rsid w:val="73A3C01C"/>
    <w:rsid w:val="73E7ECF2"/>
    <w:rsid w:val="741699A4"/>
    <w:rsid w:val="742B5117"/>
    <w:rsid w:val="744DC62C"/>
    <w:rsid w:val="7486AE67"/>
    <w:rsid w:val="7509E60D"/>
    <w:rsid w:val="751B6E33"/>
    <w:rsid w:val="753A27AC"/>
    <w:rsid w:val="7556D957"/>
    <w:rsid w:val="755DC9A1"/>
    <w:rsid w:val="755F0624"/>
    <w:rsid w:val="757ECB20"/>
    <w:rsid w:val="759BF3FB"/>
    <w:rsid w:val="75ACAA95"/>
    <w:rsid w:val="75D89510"/>
    <w:rsid w:val="7603A376"/>
    <w:rsid w:val="7624379A"/>
    <w:rsid w:val="76444700"/>
    <w:rsid w:val="766900F4"/>
    <w:rsid w:val="767D4E3E"/>
    <w:rsid w:val="768FC348"/>
    <w:rsid w:val="76A57927"/>
    <w:rsid w:val="76A5FE36"/>
    <w:rsid w:val="76BC83C0"/>
    <w:rsid w:val="76C83D36"/>
    <w:rsid w:val="76FD4259"/>
    <w:rsid w:val="7713FB08"/>
    <w:rsid w:val="77411E4F"/>
    <w:rsid w:val="7744CF54"/>
    <w:rsid w:val="77740F52"/>
    <w:rsid w:val="778D7D58"/>
    <w:rsid w:val="77D776B6"/>
    <w:rsid w:val="78152B73"/>
    <w:rsid w:val="78242034"/>
    <w:rsid w:val="78318568"/>
    <w:rsid w:val="7869345B"/>
    <w:rsid w:val="78E32FBF"/>
    <w:rsid w:val="78FCF266"/>
    <w:rsid w:val="79140D5F"/>
    <w:rsid w:val="7990645C"/>
    <w:rsid w:val="799E2484"/>
    <w:rsid w:val="799FDD01"/>
    <w:rsid w:val="79AC44F8"/>
    <w:rsid w:val="79E3FAF9"/>
    <w:rsid w:val="79F1F10E"/>
    <w:rsid w:val="7A20A914"/>
    <w:rsid w:val="7A28F8D8"/>
    <w:rsid w:val="7A57FB5F"/>
    <w:rsid w:val="7A59E199"/>
    <w:rsid w:val="7A8FBA3E"/>
    <w:rsid w:val="7A8FC7A3"/>
    <w:rsid w:val="7AA062F0"/>
    <w:rsid w:val="7B0BB2B8"/>
    <w:rsid w:val="7B387CF9"/>
    <w:rsid w:val="7B3B5592"/>
    <w:rsid w:val="7B3C432E"/>
    <w:rsid w:val="7B64A183"/>
    <w:rsid w:val="7B870EAC"/>
    <w:rsid w:val="7BC45439"/>
    <w:rsid w:val="7BDE269C"/>
    <w:rsid w:val="7BE9F66F"/>
    <w:rsid w:val="7BFB7A25"/>
    <w:rsid w:val="7C00B9E8"/>
    <w:rsid w:val="7C1B8E58"/>
    <w:rsid w:val="7C24E91E"/>
    <w:rsid w:val="7C7A0A32"/>
    <w:rsid w:val="7C8B4D5E"/>
    <w:rsid w:val="7CB7E028"/>
    <w:rsid w:val="7CCB04C4"/>
    <w:rsid w:val="7CEF2E45"/>
    <w:rsid w:val="7D0EA2CE"/>
    <w:rsid w:val="7D223689"/>
    <w:rsid w:val="7D55B554"/>
    <w:rsid w:val="7D562523"/>
    <w:rsid w:val="7D56AF98"/>
    <w:rsid w:val="7D58098B"/>
    <w:rsid w:val="7DE7584C"/>
    <w:rsid w:val="7DEAF3D7"/>
    <w:rsid w:val="7DF0086B"/>
    <w:rsid w:val="7E4527FA"/>
    <w:rsid w:val="7E5E70A4"/>
    <w:rsid w:val="7E6D0B55"/>
    <w:rsid w:val="7E9E2C12"/>
    <w:rsid w:val="7EAD8583"/>
    <w:rsid w:val="7ED105B2"/>
    <w:rsid w:val="7EEB6306"/>
    <w:rsid w:val="7F0B06F3"/>
    <w:rsid w:val="7F21FF87"/>
    <w:rsid w:val="7F2FFACE"/>
    <w:rsid w:val="7F676788"/>
    <w:rsid w:val="7F83D9CC"/>
    <w:rsid w:val="7FBF8FED"/>
    <w:rsid w:val="7FC064D2"/>
    <w:rsid w:val="7FEC3A09"/>
    <w:rsid w:val="7FEED4F6"/>
    <w:rsid w:val="7FEFE5A4"/>
    <w:rsid w:val="7FF5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BB26"/>
  <w15:chartTrackingRefBased/>
  <w15:docId w15:val="{096DE24B-2F23-4DAE-BE0B-67EC27BC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444738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44473830"/>
    <w:rPr>
      <w:color w:val="467886"/>
      <w:u w:val="single"/>
    </w:rPr>
  </w:style>
  <w:style w:type="paragraph" w:styleId="Bezodstpw">
    <w:name w:val="No Spacing"/>
    <w:uiPriority w:val="1"/>
    <w:qFormat/>
    <w:rsid w:val="44473830"/>
    <w:pPr>
      <w:spacing w:after="0"/>
    </w:pPr>
  </w:style>
  <w:style w:type="paragraph" w:styleId="Nagwek">
    <w:name w:val="header"/>
    <w:basedOn w:val="Normalny"/>
    <w:uiPriority w:val="99"/>
    <w:unhideWhenUsed/>
    <w:rsid w:val="44473830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F0E4B"/>
    <w:pPr>
      <w:spacing w:after="0" w:line="240" w:lineRule="auto"/>
    </w:pPr>
  </w:style>
  <w:style w:type="character" w:styleId="Wzmianka">
    <w:name w:val="Mention"/>
    <w:basedOn w:val="Domylnaczcionkaakapitu"/>
    <w:uiPriority w:val="99"/>
    <w:unhideWhenUsed/>
    <w:rsid w:val="00126B33"/>
    <w:rPr>
      <w:color w:val="2B579A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414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83C"/>
  </w:style>
  <w:style w:type="paragraph" w:styleId="NormalnyWeb">
    <w:name w:val="Normal (Web)"/>
    <w:basedOn w:val="Normalny"/>
    <w:uiPriority w:val="99"/>
    <w:semiHidden/>
    <w:unhideWhenUsed/>
    <w:rsid w:val="00EB74D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5850ABC0-1328-4706-918B-31C604AFDB42}">
    <t:Anchor>
      <t:Comment id="174451996"/>
    </t:Anchor>
    <t:History>
      <t:Event id="{205E0832-5CFB-4DDA-9C6F-7CA3A62605ED}" time="2026-08-05T17:23:37.954Z">
        <t:Attribution userId="S::mbadrian@lenovo.com::3938d0c4-367d-4957-a4d9-5ca1a308e56b" userProvider="AD" userName="Michelle Badrian"/>
        <t:Anchor>
          <t:Comment id="1389730674"/>
        </t:Anchor>
        <t:Create/>
      </t:Event>
      <t:Event id="{031C0336-5872-4681-95B5-6475F44A81FD}" time="2026-08-05T17:23:37.954Z">
        <t:Attribution userId="S::mbadrian@lenovo.com::3938d0c4-367d-4957-a4d9-5ca1a308e56b" userProvider="AD" userName="Michelle Badrian"/>
        <t:Anchor>
          <t:Comment id="1389730674"/>
        </t:Anchor>
        <t:Assign userId="S::yusy7@Lenovo.com::970c5c43-9cd5-4a37-bed5-b34e62eec274" userProvider="AD" userName="Tover SY7 Yu"/>
      </t:Event>
      <t:Event id="{E0F46DC9-843F-4879-8F00-5DC1D976A1B2}" time="2026-08-05T17:23:37.954Z">
        <t:Attribution userId="S::mbadrian@lenovo.com::3938d0c4-367d-4957-a4d9-5ca1a308e56b" userProvider="AD" userName="Michelle Badrian"/>
        <t:Anchor>
          <t:Comment id="1389730674"/>
        </t:Anchor>
        <t:SetTitle title="updated - please confirm @Tover SY7 Yu"/>
      </t:Event>
    </t:History>
  </t:Task>
  <t:Task id="{1D43CC38-87D8-467A-BE63-F05DA6D0DADD}">
    <t:Anchor>
      <t:Comment id="1781964730"/>
    </t:Anchor>
    <t:History>
      <t:Event id="{8B243F96-13FC-4C4D-88B1-6C8E05B245A4}" time="2026-08-05T17:24:56.495Z">
        <t:Attribution userId="S::mbadrian@lenovo.com::3938d0c4-367d-4957-a4d9-5ca1a308e56b" userProvider="AD" userName="Michelle Badrian"/>
        <t:Anchor>
          <t:Comment id="1781964730"/>
        </t:Anchor>
        <t:Create/>
      </t:Event>
      <t:Event id="{BB7B1DF4-0C66-4C5C-8B2F-61A293E0A2B9}" time="2026-08-05T17:24:56.495Z">
        <t:Attribution userId="S::mbadrian@lenovo.com::3938d0c4-367d-4957-a4d9-5ca1a308e56b" userProvider="AD" userName="Michelle Badrian"/>
        <t:Anchor>
          <t:Comment id="1781964730"/>
        </t:Anchor>
        <t:Assign userId="S::yusy7@Lenovo.com::970c5c43-9cd5-4a37-bed5-b34e62eec274" userProvider="AD" userName="Tover SY7 Yu"/>
      </t:Event>
      <t:Event id="{7DE964E5-2581-4181-95A1-F07DCF82D49E}" time="2026-08-05T17:24:56.495Z">
        <t:Attribution userId="S::mbadrian@lenovo.com::3938d0c4-367d-4957-a4d9-5ca1a308e56b" userProvider="AD" userName="Michelle Badrian"/>
        <t:Anchor>
          <t:Comment id="1781964730"/>
        </t:Anchor>
        <t:SetTitle title="@Tover SY7 Yu also updated the disclaimer - confirming this is accurate/the one to use"/>
      </t:Event>
    </t:History>
  </t:Task>
  <t:Task id="{4B121C6B-C9E7-4319-BEEE-A24D4832B0C7}">
    <t:Anchor>
      <t:Comment id="657049827"/>
    </t:Anchor>
    <t:History>
      <t:Event id="{E6458BB4-6F2F-4DE6-8250-E79F89FE4524}" time="2026-08-05T17:36:38.814Z">
        <t:Attribution userId="S::mbadrian@lenovo.com::3938d0c4-367d-4957-a4d9-5ca1a308e56b" userProvider="AD" userName="Michelle Badrian"/>
        <t:Anchor>
          <t:Comment id="657049827"/>
        </t:Anchor>
        <t:Create/>
      </t:Event>
      <t:Event id="{21D874DF-1A98-45BC-93DA-09AE7847D58B}" time="2026-08-05T17:36:38.814Z">
        <t:Attribution userId="S::mbadrian@lenovo.com::3938d0c4-367d-4957-a4d9-5ca1a308e56b" userProvider="AD" userName="Michelle Badrian"/>
        <t:Anchor>
          <t:Comment id="657049827"/>
        </t:Anchor>
        <t:Assign userId="S::yusy7@Lenovo.com::970c5c43-9cd5-4a37-bed5-b34e62eec274" userProvider="AD" userName="Tover SY7 Yu"/>
      </t:Event>
      <t:Event id="{0283053D-E4B8-4460-8427-9A6886FE7AB5}" time="2026-08-05T17:36:38.814Z">
        <t:Attribution userId="S::mbadrian@lenovo.com::3938d0c4-367d-4957-a4d9-5ca1a308e56b" userProvider="AD" userName="Michelle Badrian"/>
        <t:Anchor>
          <t:Comment id="657049827"/>
        </t:Anchor>
        <t:SetTitle title="@Tover SY7 Yu added Rambler for review"/>
      </t:Event>
      <t:Event id="{10B8DF03-2CE9-43F3-B487-2DE6BC3618C7}" time="2026-08-10T14:18:42.8Z">
        <t:Attribution userId="S::mbadrian@lenovo.com::3938d0c4-367d-4957-a4d9-5ca1a308e56b" userProvider="AD" userName="Michelle Badrian"/>
        <t:Progress percentComplete="100"/>
      </t:Event>
    </t:History>
  </t:Task>
  <t:Task id="{75F24DC3-1C2E-44E6-A2FB-01AA018AA1B3}">
    <t:Anchor>
      <t:Comment id="2108146512"/>
    </t:Anchor>
    <t:History>
      <t:Event id="{7D72AEF2-864A-404B-8CC1-227EA204C5FB}" time="2026-08-06T15:41:54.35Z">
        <t:Attribution userId="S::mbadrian@lenovo.com::3938d0c4-367d-4957-a4d9-5ca1a308e56b" userProvider="AD" userName="Michelle Badrian"/>
        <t:Anchor>
          <t:Comment id="2108146512"/>
        </t:Anchor>
        <t:Create/>
      </t:Event>
      <t:Event id="{47DF864D-34D0-40EE-9E72-4DF9458B8B76}" time="2026-08-06T15:41:54.35Z">
        <t:Attribution userId="S::mbadrian@lenovo.com::3938d0c4-367d-4957-a4d9-5ca1a308e56b" userProvider="AD" userName="Michelle Badrian"/>
        <t:Anchor>
          <t:Comment id="2108146512"/>
        </t:Anchor>
        <t:Assign userId="S::pchen25@Lenovo.com::b0863c79-5289-4d3d-93d4-c57945a24fbc" userProvider="AD" userName="Pedro Chen25"/>
      </t:Event>
      <t:Event id="{D9357647-1402-4CAF-AE86-DA02BD97E081}" time="2026-08-06T15:41:54.35Z">
        <t:Attribution userId="S::mbadrian@lenovo.com::3938d0c4-367d-4957-a4d9-5ca1a308e56b" userProvider="AD" userName="Michelle Badrian"/>
        <t:Anchor>
          <t:Comment id="2108146512"/>
        </t:Anchor>
        <t:SetTitle title="@Pedro Chen25 how's this?"/>
      </t:Event>
      <t:Event id="{19349F8C-39FA-48E5-8276-C19449769936}" time="2026-08-10T14:18:29.019Z">
        <t:Attribution userId="S::mbadrian@lenovo.com::3938d0c4-367d-4957-a4d9-5ca1a308e56b" userProvider="AD" userName="Michelle Badrian"/>
        <t:Progress percentComplete="100"/>
      </t:Event>
    </t:History>
  </t:Task>
  <t:Task id="{9DBF8D21-5096-42C0-91C5-0E90F525FA31}">
    <t:Anchor>
      <t:Comment id="1852683527"/>
    </t:Anchor>
    <t:History>
      <t:Event id="{C0F09726-4178-4B30-B363-4A9E04783D1B}" time="2026-08-24T14:26:22.203Z">
        <t:Attribution userId="S::mbadrian@lenovo.com::3938d0c4-367d-4957-a4d9-5ca1a308e56b" userProvider="AD" userName="Michelle Badrian"/>
        <t:Anchor>
          <t:Comment id="1738769023"/>
        </t:Anchor>
        <t:Create/>
      </t:Event>
      <t:Event id="{B77DF58D-593B-46F3-A17D-32673F4A65B1}" time="2026-08-24T14:26:22.203Z">
        <t:Attribution userId="S::mbadrian@lenovo.com::3938d0c4-367d-4957-a4d9-5ca1a308e56b" userProvider="AD" userName="Michelle Badrian"/>
        <t:Anchor>
          <t:Comment id="1738769023"/>
        </t:Anchor>
        <t:Assign userId="S::yusy7@Lenovo.com::970c5c43-9cd5-4a37-bed5-b34e62eec274" userProvider="AD" userName="Tover SY7 Yu"/>
      </t:Event>
      <t:Event id="{E82D5503-C1D6-4481-BABB-CEC03CF38E3F}" time="2026-08-24T14:26:22.203Z">
        <t:Attribution userId="S::mbadrian@lenovo.com::3938d0c4-367d-4957-a4d9-5ca1a308e56b" userProvider="AD" userName="Michelle Badrian"/>
        <t:Anchor>
          <t:Comment id="1738769023"/>
        </t:Anchor>
        <t:SetTitle title="@Tover SY7 Yu was on the copy - do you know/can you assist?"/>
      </t:Event>
      <t:Event id="{64FB391D-0D58-4D16-B690-1A5615884D44}" time="2026-08-24T16:19:32.192Z">
        <t:Attribution userId="S::mbadrian@lenovo.com::3938d0c4-367d-4957-a4d9-5ca1a308e56b" userProvider="AD" userName="Michelle Badrian"/>
        <t:Progress percentComplete="100"/>
      </t:Event>
    </t:History>
  </t:Task>
  <t:Task id="{0B57A71B-2A4A-458E-99B9-523D473A9F9C}">
    <t:Anchor>
      <t:Comment id="1132428636"/>
    </t:Anchor>
    <t:History>
      <t:Event id="{124F72C0-E88B-41F8-A8CB-66D464C4EF4B}" time="2026-09-14T14:11:07.129Z">
        <t:Attribution userId="S::mbadrian@lenovo.com::3938d0c4-367d-4957-a4d9-5ca1a308e56b" userProvider="AD" userName="Michelle Badrian"/>
        <t:Anchor>
          <t:Comment id="1132428636"/>
        </t:Anchor>
        <t:Create/>
      </t:Event>
      <t:Event id="{DF8A1BD6-1EC8-4F28-818B-2E04B3D1AD74}" time="2026-09-14T14:11:07.129Z">
        <t:Attribution userId="S::mbadrian@lenovo.com::3938d0c4-367d-4957-a4d9-5ca1a308e56b" userProvider="AD" userName="Michelle Badrian"/>
        <t:Anchor>
          <t:Comment id="1132428636"/>
        </t:Anchor>
        <t:Assign userId="S::jwitt1@lenovo.com::b85c4a28-f8d3-4e8b-817e-467bdd34962a" userProvider="AD" userName="Jeffrey G Witt"/>
      </t:Event>
      <t:Event id="{ED5D39C2-CD88-4AD9-B805-8562F533A801}" time="2026-09-14T14:11:07.129Z">
        <t:Attribution userId="S::mbadrian@lenovo.com::3938d0c4-367d-4957-a4d9-5ca1a308e56b" userProvider="AD" userName="Michelle Badrian"/>
        <t:Anchor>
          <t:Comment id="1132428636"/>
        </t:Anchor>
        <t:SetTitle title="@Jeffrey G Witt and @Tover SY7 Yu for visibility and confirmation"/>
      </t:Event>
      <t:Event id="{3B0632B4-BA9E-4180-BDD5-80140A757AD6}" time="2026-09-15T14:29:05.285Z">
        <t:Attribution userId="S::mbadrian@Lenovo.com::3938d0c4-367d-4957-a4d9-5ca1a308e56b" userProvider="AD" userName="Michelle Badrian"/>
        <t:Progress percentComplete="100"/>
      </t:Event>
    </t:History>
  </t:Task>
  <t:Task id="{D84F6031-C74F-41BE-AD59-4274D8559CC6}">
    <t:Anchor>
      <t:Comment id="768924903"/>
    </t:Anchor>
    <t:History>
      <t:Event id="{97804682-9E21-4E0B-A1E5-A036A3B4CD8C}" time="2026-08-24T14:26:56.673Z">
        <t:Attribution userId="S::mbadrian@lenovo.com::3938d0c4-367d-4957-a4d9-5ca1a308e56b" userProvider="AD" userName="Michelle Badrian"/>
        <t:Anchor>
          <t:Comment id="179037265"/>
        </t:Anchor>
        <t:Create/>
      </t:Event>
      <t:Event id="{B75DCD19-2701-45A4-82E8-333F8D625B9A}" time="2026-08-24T14:26:56.673Z">
        <t:Attribution userId="S::mbadrian@lenovo.com::3938d0c4-367d-4957-a4d9-5ca1a308e56b" userProvider="AD" userName="Michelle Badrian"/>
        <t:Anchor>
          <t:Comment id="179037265"/>
        </t:Anchor>
        <t:Assign userId="S::xuwl6@Lenovo.com::90c18569-175e-438a-84c2-e3c6a58a6e88" userProvider="AD" userName="Weiliang WL6 Xu"/>
      </t:Event>
      <t:Event id="{A3F8FBDC-2A2F-405F-8881-59FD23A1CDD6}" time="2026-08-24T14:26:56.673Z">
        <t:Attribution userId="S::mbadrian@lenovo.com::3938d0c4-367d-4957-a4d9-5ca1a308e56b" userProvider="AD" userName="Michelle Badrian"/>
        <t:Anchor>
          <t:Comment id="179037265"/>
        </t:Anchor>
        <t:SetTitle title="@Weiliang WL6 Xu following up"/>
      </t:Event>
    </t:History>
  </t:Task>
  <t:Task id="{B659CF50-9BC4-4D44-85BF-C0A42026A295}">
    <t:Anchor>
      <t:Comment id="1064302041"/>
    </t:Anchor>
    <t:History>
      <t:Event id="{91478DD1-4DD9-41FA-A88D-77381385E637}" time="2026-08-24T14:26:39.872Z">
        <t:Attribution userId="S::mbadrian@lenovo.com::3938d0c4-367d-4957-a4d9-5ca1a308e56b" userProvider="AD" userName="Michelle Badrian"/>
        <t:Anchor>
          <t:Comment id="1335839727"/>
        </t:Anchor>
        <t:Create/>
      </t:Event>
      <t:Event id="{3D15BCF3-32D9-42FE-B55C-BB186F1A263D}" time="2026-08-24T14:26:39.872Z">
        <t:Attribution userId="S::mbadrian@lenovo.com::3938d0c4-367d-4957-a4d9-5ca1a308e56b" userProvider="AD" userName="Michelle Badrian"/>
        <t:Anchor>
          <t:Comment id="1335839727"/>
        </t:Anchor>
        <t:Assign userId="S::yusy7@Lenovo.com::970c5c43-9cd5-4a37-bed5-b34e62eec274" userProvider="AD" userName="Tover SY7 Yu"/>
      </t:Event>
      <t:Event id="{78544825-5EE1-4DD7-99F8-F5893480B4B0}" time="2026-08-24T14:26:39.872Z">
        <t:Attribution userId="S::mbadrian@lenovo.com::3938d0c4-367d-4957-a4d9-5ca1a308e56b" userProvider="AD" userName="Michelle Badrian"/>
        <t:Anchor>
          <t:Comment id="1335839727"/>
        </t:Anchor>
        <t:SetTitle title="@Tover SY7 Yu can you assist?"/>
      </t:Event>
      <t:Event id="{87AC0629-285A-4A62-81DC-43AA74A34983}" time="2026-08-25T15:03:33.906Z">
        <t:Attribution userId="S::mbadrian@lenovo.com::3938d0c4-367d-4957-a4d9-5ca1a308e56b" userProvider="AD" userName="Michelle Badrian"/>
        <t:Progress percentComplete="100"/>
      </t:Event>
    </t:History>
  </t:Task>
  <t:Task id="{9DC5BFDA-0E92-4695-A21E-232CA9A4E71C}">
    <t:Anchor>
      <t:Comment id="372975382"/>
    </t:Anchor>
    <t:History>
      <t:Event id="{C7D570FE-D875-43D3-94B6-E655ED55746A}" time="2026-08-24T14:27:38.674Z">
        <t:Attribution userId="S::mbadrian@lenovo.com::3938d0c4-367d-4957-a4d9-5ca1a308e56b" userProvider="AD" userName="Michelle Badrian"/>
        <t:Anchor>
          <t:Comment id="301111130"/>
        </t:Anchor>
        <t:Create/>
      </t:Event>
      <t:Event id="{EBC2112D-0045-47AA-90C5-783B59B02771}" time="2026-08-24T14:27:38.674Z">
        <t:Attribution userId="S::mbadrian@lenovo.com::3938d0c4-367d-4957-a4d9-5ca1a308e56b" userProvider="AD" userName="Michelle Badrian"/>
        <t:Anchor>
          <t:Comment id="301111130"/>
        </t:Anchor>
        <t:Assign userId="S::yusy7@Lenovo.com::970c5c43-9cd5-4a37-bed5-b34e62eec274" userProvider="AD" userName="Tover SY7 Yu"/>
      </t:Event>
      <t:Event id="{895F91EC-1705-4A9D-87B3-7EDBFD79BD9B}" time="2026-08-24T14:27:38.674Z">
        <t:Attribution userId="S::mbadrian@lenovo.com::3938d0c4-367d-4957-a4d9-5ca1a308e56b" userProvider="AD" userName="Michelle Badrian"/>
        <t:Anchor>
          <t:Comment id="301111130"/>
        </t:Anchor>
        <t:SetTitle title="@Tover SY7 Yu any objections?"/>
      </t:Event>
      <t:Event id="{DA68E381-CF58-4F0B-A4E7-530E5CDE039A}" time="2026-08-24T16:51:54.189Z">
        <t:Attribution userId="S::mbadrian@lenovo.com::3938d0c4-367d-4957-a4d9-5ca1a308e56b" userProvider="AD" userName="Michelle Badrian"/>
        <t:Progress percentComplete="100"/>
      </t:Event>
    </t:History>
  </t:Task>
  <t:Task id="{4DA8BAB0-42EC-45DA-929B-8B632F495A0B}">
    <t:Anchor>
      <t:Comment id="1330627589"/>
    </t:Anchor>
    <t:History>
      <t:Event id="{299FC471-1610-4B69-B07D-4DCF22047086}" time="2026-08-24T17:10:33.78Z">
        <t:Attribution userId="S::mbadrian@lenovo.com::3938d0c4-367d-4957-a4d9-5ca1a308e56b" userProvider="AD" userName="Michelle Badrian"/>
        <t:Anchor>
          <t:Comment id="1467185812"/>
        </t:Anchor>
        <t:Create/>
      </t:Event>
      <t:Event id="{66792DDA-0E35-469D-BD15-3A785D1F7400}" time="2026-08-24T17:10:33.78Z">
        <t:Attribution userId="S::mbadrian@lenovo.com::3938d0c4-367d-4957-a4d9-5ca1a308e56b" userProvider="AD" userName="Michelle Badrian"/>
        <t:Anchor>
          <t:Comment id="1467185812"/>
        </t:Anchor>
        <t:Assign userId="S::yusy7@Lenovo.com::970c5c43-9cd5-4a37-bed5-b34e62eec274" userProvider="AD" userName="Tover SY7 Yu"/>
      </t:Event>
      <t:Event id="{81F67EE2-A7AD-47A5-AB86-7FA568798E1E}" time="2026-08-24T17:10:33.78Z">
        <t:Attribution userId="S::mbadrian@lenovo.com::3938d0c4-367d-4957-a4d9-5ca1a308e56b" userProvider="AD" userName="Michelle Badrian"/>
        <t:Anchor>
          <t:Comment id="1467185812"/>
        </t:Anchor>
        <t:SetTitle title="@Tover SY7 Yu kept it simple, that work?"/>
      </t:Event>
      <t:Event id="{4329BE10-2905-48F5-9F95-F1FB3842469E}" time="2026-08-25T15:03:16.984Z">
        <t:Attribution userId="S::mbadrian@lenovo.com::3938d0c4-367d-4957-a4d9-5ca1a308e56b" userProvider="AD" userName="Michelle Badrian"/>
        <t:Progress percentComplete="100"/>
      </t:Event>
    </t:History>
  </t:Task>
  <t:Task id="{EE9702E7-0D5D-4E8E-AE07-E0DC418C4506}">
    <t:Anchor>
      <t:Comment id="1417121948"/>
    </t:Anchor>
    <t:History>
      <t:Event id="{73AE1428-7269-4FC0-9CF9-505E7AD0FED6}" time="2026-08-26T16:48:47.794Z">
        <t:Attribution userId="S::mbadrian@lenovo.com::3938d0c4-367d-4957-a4d9-5ca1a308e56b" userProvider="AD" userName="Michelle Badrian"/>
        <t:Anchor>
          <t:Comment id="1417121948"/>
        </t:Anchor>
        <t:Create/>
      </t:Event>
      <t:Event id="{AF65560D-5706-4D8D-A4B8-77E9CCEA0D5E}" time="2026-08-26T16:48:47.794Z">
        <t:Attribution userId="S::mbadrian@lenovo.com::3938d0c4-367d-4957-a4d9-5ca1a308e56b" userProvider="AD" userName="Michelle Badrian"/>
        <t:Anchor>
          <t:Comment id="1417121948"/>
        </t:Anchor>
        <t:Assign userId="S::yusy7@Lenovo.com::970c5c43-9cd5-4a37-bed5-b34e62eec274" userProvider="AD" userName="Tover SY7 Yu"/>
      </t:Event>
      <t:Event id="{38A53460-405F-413E-BA21-1532DA496413}" time="2026-08-26T16:48:47.794Z">
        <t:Attribution userId="S::mbadrian@lenovo.com::3938d0c4-367d-4957-a4d9-5ca1a308e56b" userProvider="AD" userName="Michelle Badrian"/>
        <t:Anchor>
          <t:Comment id="1417121948"/>
        </t:Anchor>
        <t:SetTitle title="@Tover SY7 Yu making sure this is the latest"/>
      </t:Event>
      <t:Event id="{DF8F3267-9C79-4823-824E-E950F9343DB5}" time="2026-08-27T02:04:32.353Z">
        <t:Attribution userId="S::mbadrian@lenovo.com::3938d0c4-367d-4957-a4d9-5ca1a308e56b" userProvider="AD" userName="Michelle Badrian"/>
        <t:Progress percentComplete="100"/>
      </t:Event>
    </t:History>
  </t:Task>
  <t:Task id="{00AC075E-4F6B-4CDC-A261-B9D959E38EF5}">
    <t:Anchor>
      <t:Comment id="1930907994"/>
    </t:Anchor>
    <t:History>
      <t:Event id="{B5E0750F-C2DA-4DC4-B21D-EAE90424806B}" time="2026-08-27T02:04:53.04Z">
        <t:Attribution userId="S::mbadrian@lenovo.com::3938d0c4-367d-4957-a4d9-5ca1a308e56b" userProvider="AD" userName="Michelle Badrian"/>
        <t:Anchor>
          <t:Comment id="450271287"/>
        </t:Anchor>
        <t:Create/>
      </t:Event>
      <t:Event id="{081BBFC1-55AB-4024-A70D-B8EF608B1B46}" time="2026-08-27T02:04:53.04Z">
        <t:Attribution userId="S::mbadrian@lenovo.com::3938d0c4-367d-4957-a4d9-5ca1a308e56b" userProvider="AD" userName="Michelle Badrian"/>
        <t:Anchor>
          <t:Comment id="450271287"/>
        </t:Anchor>
        <t:Assign userId="S::yusy7@Lenovo.com::970c5c43-9cd5-4a37-bed5-b34e62eec274" userProvider="AD" userName="Tover SY7 Yu"/>
      </t:Event>
      <t:Event id="{77D1AFAE-1C31-4F1C-96FF-5987D2ED9CE4}" time="2026-08-27T02:04:53.04Z">
        <t:Attribution userId="S::mbadrian@lenovo.com::3938d0c4-367d-4957-a4d9-5ca1a308e56b" userProvider="AD" userName="Michelle Badrian"/>
        <t:Anchor>
          <t:Comment id="450271287"/>
        </t:Anchor>
        <t:SetTitle title="@Tover SY7 Yu did you get this spec update?"/>
      </t:Event>
      <t:Event id="{1D019D1B-A36B-4564-8208-4A45755BD7B7}" time="2026-08-27T15:36:20.919Z">
        <t:Attribution userId="S::mbadrian@Lenovo.com::3938d0c4-367d-4957-a4d9-5ca1a308e56b" userProvider="AD" userName="Michelle Badrian"/>
        <t:Progress percentComplete="100"/>
      </t:Event>
    </t:History>
  </t:Task>
  <t:Task id="{3AB93DA2-B8D6-419A-85FA-496DCC48D0C5}">
    <t:Anchor>
      <t:Comment id="1449736446"/>
    </t:Anchor>
    <t:History>
      <t:Event id="{2B4DB62B-5DF7-4B6C-8D1D-84ACA7C02CB6}" time="2026-08-27T02:11:45.366Z">
        <t:Attribution userId="S::mbadrian@lenovo.com::3938d0c4-367d-4957-a4d9-5ca1a308e56b" userProvider="AD" userName="Michelle Badrian"/>
        <t:Anchor>
          <t:Comment id="1449736446"/>
        </t:Anchor>
        <t:Create/>
      </t:Event>
      <t:Event id="{16F8FDFD-B2BD-4FED-B3E2-BE493A3901DF}" time="2026-08-27T02:11:45.366Z">
        <t:Attribution userId="S::mbadrian@lenovo.com::3938d0c4-367d-4957-a4d9-5ca1a308e56b" userProvider="AD" userName="Michelle Badrian"/>
        <t:Anchor>
          <t:Comment id="1449736446"/>
        </t:Anchor>
        <t:Assign userId="S::yusy7@Lenovo.com::970c5c43-9cd5-4a37-bed5-b34e62eec274" userProvider="AD" userName="Tover SY7 Yu"/>
      </t:Event>
      <t:Event id="{885496C0-F39C-435A-8ACE-CF587EF284BE}" time="2026-08-27T02:11:45.366Z">
        <t:Attribution userId="S::mbadrian@lenovo.com::3938d0c4-367d-4957-a4d9-5ca1a308e56b" userProvider="AD" userName="Michelle Badrian"/>
        <t:Anchor>
          <t:Comment id="1449736446"/>
        </t:Anchor>
        <t:SetTitle title="@Tover SY7 Yu do we have a photo with mouse? if not may remove and not do an image here"/>
      </t:Event>
      <t:Event id="{3237E020-D85E-4DF0-BC69-0830A4CA8546}" time="2026-08-27T15:51:25.203Z">
        <t:Attribution userId="S::mbadrian@lenovo.com::3938d0c4-367d-4957-a4d9-5ca1a308e56b" userProvider="AD" userName="Michelle Badrian"/>
        <t:Progress percentComplete="100"/>
      </t:Event>
      <t:Event id="{F2E78074-2DB4-4A7B-8919-8F7BB25B642D}" time="2026-08-27T15:52:33.535Z">
        <t:Attribution userId="S::mbadrian@lenovo.com::3938d0c4-367d-4957-a4d9-5ca1a308e56b" userProvider="AD" userName="Michelle Badria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4B3499594AB041A08A59CA1A9209B5" ma:contentTypeVersion="15" ma:contentTypeDescription="Create a new document." ma:contentTypeScope="" ma:versionID="abb4cdcb17d7591ad7ae712e5b8a728f">
  <xsd:schema xmlns:xsd="http://www.w3.org/2001/XMLSchema" xmlns:xs="http://www.w3.org/2001/XMLSchema" xmlns:p="http://schemas.microsoft.com/office/2006/metadata/properties" xmlns:ns2="bfb8b6c6-6b38-42c8-b294-e2f09da91514" xmlns:ns3="2d52e7e8-a49c-4d74-b90a-80786eb68376" targetNamespace="http://schemas.microsoft.com/office/2006/metadata/properties" ma:root="true" ma:fieldsID="ae0f63552a52eb606895317753c2fdb1" ns2:_="" ns3:_="">
    <xsd:import namespace="bfb8b6c6-6b38-42c8-b294-e2f09da91514"/>
    <xsd:import namespace="2d52e7e8-a49c-4d74-b90a-80786eb68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8b6c6-6b38-42c8-b294-e2f09da91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0b2ab70-381d-4de1-873d-678182fc59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e7e8-a49c-4d74-b90a-80786eb683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c77734-ebd8-4ea0-80c4-a8e5a3ecaf1d}" ma:internalName="TaxCatchAll" ma:showField="CatchAllData" ma:web="2d52e7e8-a49c-4d74-b90a-80786eb68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b8b6c6-6b38-42c8-b294-e2f09da91514">
      <Terms xmlns="http://schemas.microsoft.com/office/infopath/2007/PartnerControls"/>
    </lcf76f155ced4ddcb4097134ff3c332f>
    <TaxCatchAll xmlns="2d52e7e8-a49c-4d74-b90a-80786eb68376" xsi:nil="true"/>
  </documentManagement>
</p:properties>
</file>

<file path=customXml/itemProps1.xml><?xml version="1.0" encoding="utf-8"?>
<ds:datastoreItem xmlns:ds="http://schemas.openxmlformats.org/officeDocument/2006/customXml" ds:itemID="{3DEF4837-C127-40B4-82F0-C7167820D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DFAE4-6B7F-4E5C-8C7B-5F0E0A678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8b6c6-6b38-42c8-b294-e2f09da91514"/>
    <ds:schemaRef ds:uri="2d52e7e8-a49c-4d74-b90a-80786eb68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C9E391-45B3-4F4E-8D65-E0416269AE07}">
  <ds:schemaRefs>
    <ds:schemaRef ds:uri="http://schemas.microsoft.com/office/2006/metadata/properties"/>
    <ds:schemaRef ds:uri="http://schemas.microsoft.com/office/infopath/2007/PartnerControls"/>
    <ds:schemaRef ds:uri="bfb8b6c6-6b38-42c8-b294-e2f09da91514"/>
    <ds:schemaRef ds:uri="2d52e7e8-a49c-4d74-b90a-80786eb683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1019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Badrian</dc:creator>
  <cp:keywords/>
  <dc:description/>
  <cp:lastModifiedBy>Bartosz Dul</cp:lastModifiedBy>
  <cp:revision>11</cp:revision>
  <dcterms:created xsi:type="dcterms:W3CDTF">2026-10-08T08:07:00Z</dcterms:created>
  <dcterms:modified xsi:type="dcterms:W3CDTF">2026-10-08T15:13:00Z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0x010100FF4B3499594AB041A08A59CA1A9209B5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